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5B32A" w14:textId="20B965A2" w:rsidR="00DA7FC8" w:rsidRPr="00B90F21" w:rsidRDefault="00DA7FC8" w:rsidP="00117578">
      <w:pPr>
        <w:tabs>
          <w:tab w:val="left" w:pos="390"/>
        </w:tabs>
        <w:spacing w:after="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</w:t>
      </w:r>
      <w:r w:rsidR="0011757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 «Требования к предмету оферты»</w:t>
      </w:r>
    </w:p>
    <w:p w14:paraId="2FC739BC" w14:textId="77777777" w:rsidR="00DA7FC8" w:rsidRPr="00B90F21" w:rsidRDefault="00DA7FC8" w:rsidP="00DA7FC8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FEB538" w14:textId="77777777" w:rsidR="00DA7FC8" w:rsidRPr="00B90F21" w:rsidRDefault="00DA7FC8" w:rsidP="00DA7FC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ПРЕДМЕТУ ОФЕРТЫ</w:t>
      </w:r>
    </w:p>
    <w:p w14:paraId="2E7AE99B" w14:textId="77777777" w:rsidR="00DA7FC8" w:rsidRDefault="00DA7FC8" w:rsidP="00DA7FC8">
      <w:pPr>
        <w:numPr>
          <w:ilvl w:val="0"/>
          <w:numId w:val="1"/>
        </w:numPr>
        <w:spacing w:before="60" w:after="180" w:line="240" w:lineRule="auto"/>
        <w:ind w:left="709" w:hanging="284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Общие положения.</w:t>
      </w:r>
    </w:p>
    <w:p w14:paraId="6F6708AE" w14:textId="589CFF3C" w:rsidR="00E35204" w:rsidRPr="00E21CC0" w:rsidRDefault="00E35204" w:rsidP="00E35204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CC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Предмет закупки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056735" w:rsidRPr="00056735">
        <w:rPr>
          <w:rFonts w:ascii="Times New Roman" w:eastAsia="Times New Roman" w:hAnsi="Times New Roman"/>
          <w:b/>
          <w:sz w:val="24"/>
          <w:szCs w:val="24"/>
          <w:lang w:eastAsia="ru-RU"/>
        </w:rPr>
        <w:t>выбор субподрядной организации</w:t>
      </w:r>
      <w:r w:rsidR="000567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6735" w:rsidRPr="000567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</w:t>
      </w:r>
      <w:r w:rsidRPr="00E21CC0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выполнение строительно-монтажных</w:t>
      </w:r>
      <w:r w:rsidR="00B402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</w:t>
      </w:r>
      <w:r w:rsidR="000567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21C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объектах ПАО «Славнефть-ЯНОС» 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Заказчик). </w:t>
      </w:r>
    </w:p>
    <w:p w14:paraId="5EC4F1E5" w14:textId="6D2B9141" w:rsidR="00E35204" w:rsidRPr="00E21CC0" w:rsidRDefault="00E35204" w:rsidP="00430257">
      <w:pPr>
        <w:spacing w:before="120" w:after="120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предмет выставляется для закупки в </w:t>
      </w:r>
      <w:r w:rsidR="000B513F" w:rsidRPr="00E21CC0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 лотах</w:t>
      </w:r>
      <w:r w:rsidR="00B4026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480D39B" w14:textId="65F5073C" w:rsidR="00E35204" w:rsidRPr="00B4026D" w:rsidRDefault="00B4026D" w:rsidP="000F4019">
      <w:pPr>
        <w:ind w:left="1701" w:hanging="91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Лот №1. </w:t>
      </w:r>
      <w:r w:rsidR="00E35204" w:rsidRPr="00B4026D">
        <w:rPr>
          <w:rFonts w:ascii="Times New Roman" w:hAnsi="Times New Roman"/>
          <w:sz w:val="24"/>
        </w:rPr>
        <w:t>Выполнение электромонтажны</w:t>
      </w:r>
      <w:r w:rsidR="00405B5B" w:rsidRPr="00B4026D">
        <w:rPr>
          <w:rFonts w:ascii="Times New Roman" w:hAnsi="Times New Roman"/>
          <w:sz w:val="24"/>
        </w:rPr>
        <w:t>х</w:t>
      </w:r>
      <w:r w:rsidR="00E35204" w:rsidRPr="00B4026D">
        <w:rPr>
          <w:rFonts w:ascii="Times New Roman" w:hAnsi="Times New Roman"/>
          <w:sz w:val="24"/>
        </w:rPr>
        <w:t xml:space="preserve"> работ в период капитального ремонта</w:t>
      </w:r>
      <w:r>
        <w:rPr>
          <w:rFonts w:ascii="Times New Roman" w:hAnsi="Times New Roman"/>
          <w:sz w:val="24"/>
        </w:rPr>
        <w:t xml:space="preserve"> согласно графика простоев.</w:t>
      </w:r>
    </w:p>
    <w:p w14:paraId="1D42ACFD" w14:textId="10D90574" w:rsidR="00E35204" w:rsidRPr="00B4026D" w:rsidRDefault="00B4026D" w:rsidP="000F4019">
      <w:pPr>
        <w:ind w:left="1701" w:hanging="91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Лот №2. </w:t>
      </w:r>
      <w:r w:rsidR="00E35204" w:rsidRPr="00B4026D">
        <w:rPr>
          <w:rFonts w:ascii="Times New Roman" w:hAnsi="Times New Roman"/>
          <w:sz w:val="24"/>
        </w:rPr>
        <w:t xml:space="preserve">Выполнение </w:t>
      </w:r>
      <w:r w:rsidR="00EF65D6" w:rsidRPr="00B4026D">
        <w:rPr>
          <w:rFonts w:ascii="Times New Roman" w:hAnsi="Times New Roman"/>
          <w:sz w:val="24"/>
        </w:rPr>
        <w:t>электромонтажных</w:t>
      </w:r>
      <w:r w:rsidR="0004348A" w:rsidRPr="00B4026D">
        <w:rPr>
          <w:rFonts w:ascii="Times New Roman" w:hAnsi="Times New Roman"/>
          <w:sz w:val="24"/>
        </w:rPr>
        <w:t xml:space="preserve"> работ</w:t>
      </w:r>
      <w:r w:rsidR="00E35204" w:rsidRPr="00B4026D">
        <w:rPr>
          <w:rFonts w:ascii="Times New Roman" w:hAnsi="Times New Roman"/>
          <w:sz w:val="24"/>
        </w:rPr>
        <w:t xml:space="preserve"> текущего</w:t>
      </w:r>
      <w:r>
        <w:rPr>
          <w:rFonts w:ascii="Times New Roman" w:hAnsi="Times New Roman"/>
          <w:sz w:val="24"/>
        </w:rPr>
        <w:t xml:space="preserve"> характера вне графика простоев.</w:t>
      </w:r>
    </w:p>
    <w:p w14:paraId="7C73CE7A" w14:textId="218FE0C1" w:rsidR="00691244" w:rsidRPr="00B4026D" w:rsidRDefault="00B4026D" w:rsidP="000F4019">
      <w:pPr>
        <w:ind w:left="1701" w:hanging="91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Лот №3. </w:t>
      </w:r>
      <w:r w:rsidR="00691244" w:rsidRPr="00B4026D">
        <w:rPr>
          <w:rFonts w:ascii="Times New Roman" w:hAnsi="Times New Roman"/>
          <w:sz w:val="24"/>
        </w:rPr>
        <w:t>Выполнение строительно-монтажных работ</w:t>
      </w:r>
      <w:r w:rsidR="008705B6" w:rsidRPr="00B4026D">
        <w:rPr>
          <w:rFonts w:ascii="Times New Roman" w:hAnsi="Times New Roman"/>
          <w:sz w:val="24"/>
        </w:rPr>
        <w:t xml:space="preserve"> и</w:t>
      </w:r>
      <w:r w:rsidR="006E3212" w:rsidRPr="00B4026D">
        <w:rPr>
          <w:rFonts w:ascii="Times New Roman" w:hAnsi="Times New Roman"/>
          <w:sz w:val="24"/>
        </w:rPr>
        <w:t xml:space="preserve"> работ по монтажу</w:t>
      </w:r>
      <w:r w:rsidR="00E233AA">
        <w:rPr>
          <w:rFonts w:ascii="Times New Roman" w:hAnsi="Times New Roman"/>
          <w:sz w:val="24"/>
        </w:rPr>
        <w:t xml:space="preserve"> и наладке</w:t>
      </w:r>
      <w:r w:rsidR="006E3212" w:rsidRPr="00B4026D">
        <w:rPr>
          <w:rFonts w:ascii="Times New Roman" w:hAnsi="Times New Roman"/>
          <w:sz w:val="24"/>
        </w:rPr>
        <w:t xml:space="preserve"> систем вентиляции и кондиционирования</w:t>
      </w:r>
      <w:r w:rsidR="00691244" w:rsidRPr="00B4026D">
        <w:rPr>
          <w:rFonts w:ascii="Times New Roman" w:hAnsi="Times New Roman"/>
          <w:sz w:val="24"/>
        </w:rPr>
        <w:t xml:space="preserve"> </w:t>
      </w:r>
      <w:r w:rsidR="00263295">
        <w:rPr>
          <w:rFonts w:ascii="Times New Roman" w:hAnsi="Times New Roman"/>
          <w:sz w:val="24"/>
        </w:rPr>
        <w:t>в соответствии с</w:t>
      </w:r>
      <w:r w:rsidR="00B201A6">
        <w:rPr>
          <w:rFonts w:ascii="Times New Roman" w:hAnsi="Times New Roman"/>
          <w:sz w:val="24"/>
        </w:rPr>
        <w:t xml:space="preserve"> ВОР и разделам</w:t>
      </w:r>
      <w:r w:rsidR="00263295">
        <w:rPr>
          <w:rFonts w:ascii="Times New Roman" w:hAnsi="Times New Roman"/>
          <w:sz w:val="24"/>
        </w:rPr>
        <w:t>и</w:t>
      </w:r>
      <w:r w:rsidR="00B65BFD" w:rsidRPr="00B4026D">
        <w:rPr>
          <w:rFonts w:ascii="Times New Roman" w:hAnsi="Times New Roman"/>
          <w:sz w:val="24"/>
        </w:rPr>
        <w:t xml:space="preserve"> проектной документации </w:t>
      </w:r>
      <w:r w:rsidR="00691244" w:rsidRPr="00B4026D">
        <w:rPr>
          <w:rFonts w:ascii="Times New Roman" w:hAnsi="Times New Roman"/>
          <w:sz w:val="24"/>
        </w:rPr>
        <w:t>(</w:t>
      </w:r>
      <w:r w:rsidR="00430257">
        <w:rPr>
          <w:rFonts w:ascii="Times New Roman" w:hAnsi="Times New Roman"/>
          <w:sz w:val="24"/>
        </w:rPr>
        <w:t xml:space="preserve">ГП, </w:t>
      </w:r>
      <w:r w:rsidR="00691244" w:rsidRPr="00B4026D">
        <w:rPr>
          <w:rFonts w:ascii="Times New Roman" w:hAnsi="Times New Roman"/>
          <w:sz w:val="24"/>
        </w:rPr>
        <w:t>АС,</w:t>
      </w:r>
      <w:r w:rsidR="00430257">
        <w:rPr>
          <w:rFonts w:ascii="Times New Roman" w:hAnsi="Times New Roman"/>
          <w:sz w:val="24"/>
        </w:rPr>
        <w:t xml:space="preserve"> АР,</w:t>
      </w:r>
      <w:r w:rsidR="00691244" w:rsidRPr="00B4026D">
        <w:rPr>
          <w:rFonts w:ascii="Times New Roman" w:hAnsi="Times New Roman"/>
          <w:sz w:val="24"/>
        </w:rPr>
        <w:t xml:space="preserve"> КЖ, КМ</w:t>
      </w:r>
      <w:r w:rsidR="000B513F" w:rsidRPr="00B4026D">
        <w:rPr>
          <w:rFonts w:ascii="Times New Roman" w:hAnsi="Times New Roman"/>
          <w:sz w:val="24"/>
        </w:rPr>
        <w:t>, ОВ</w:t>
      </w:r>
      <w:r w:rsidR="004E262E">
        <w:rPr>
          <w:rFonts w:ascii="Times New Roman" w:hAnsi="Times New Roman"/>
          <w:sz w:val="24"/>
        </w:rPr>
        <w:t>, АОВ</w:t>
      </w:r>
      <w:r w:rsidR="00430257">
        <w:rPr>
          <w:rFonts w:ascii="Times New Roman" w:hAnsi="Times New Roman"/>
          <w:sz w:val="24"/>
        </w:rPr>
        <w:t xml:space="preserve"> и пр.</w:t>
      </w:r>
      <w:r w:rsidR="00691244" w:rsidRPr="00B4026D">
        <w:rPr>
          <w:rFonts w:ascii="Times New Roman" w:hAnsi="Times New Roman"/>
          <w:sz w:val="24"/>
        </w:rPr>
        <w:t>) на объектах капитального строительства и технического перевооружения.</w:t>
      </w:r>
    </w:p>
    <w:p w14:paraId="78F42803" w14:textId="16BD412E" w:rsidR="0004348A" w:rsidRPr="00B4026D" w:rsidRDefault="00B4026D" w:rsidP="000F4019">
      <w:pPr>
        <w:ind w:left="1701" w:hanging="91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Лот №4. </w:t>
      </w:r>
      <w:r w:rsidRPr="00B4026D">
        <w:rPr>
          <w:rFonts w:ascii="Times New Roman" w:hAnsi="Times New Roman"/>
          <w:sz w:val="24"/>
        </w:rPr>
        <w:t xml:space="preserve">Выполнение </w:t>
      </w:r>
      <w:r w:rsidR="003D3D1C" w:rsidRPr="00B4026D">
        <w:rPr>
          <w:rFonts w:ascii="Times New Roman" w:hAnsi="Times New Roman"/>
          <w:sz w:val="24"/>
        </w:rPr>
        <w:t xml:space="preserve">монтажных работ </w:t>
      </w:r>
      <w:r w:rsidR="00263295">
        <w:rPr>
          <w:rFonts w:ascii="Times New Roman" w:hAnsi="Times New Roman"/>
          <w:sz w:val="24"/>
        </w:rPr>
        <w:t>в соответствии с ВОР</w:t>
      </w:r>
      <w:r w:rsidR="00B201A6">
        <w:rPr>
          <w:rFonts w:ascii="Times New Roman" w:hAnsi="Times New Roman"/>
          <w:sz w:val="24"/>
        </w:rPr>
        <w:t xml:space="preserve"> и </w:t>
      </w:r>
      <w:r w:rsidR="000F4019" w:rsidRPr="00B4026D">
        <w:rPr>
          <w:rFonts w:ascii="Times New Roman" w:hAnsi="Times New Roman"/>
          <w:sz w:val="24"/>
        </w:rPr>
        <w:t>специальным</w:t>
      </w:r>
      <w:r w:rsidR="000F4019">
        <w:rPr>
          <w:rFonts w:ascii="Times New Roman" w:hAnsi="Times New Roman"/>
          <w:sz w:val="24"/>
        </w:rPr>
        <w:t xml:space="preserve">и </w:t>
      </w:r>
      <w:r w:rsidR="000F4019" w:rsidRPr="00B4026D">
        <w:rPr>
          <w:rFonts w:ascii="Times New Roman" w:hAnsi="Times New Roman"/>
          <w:sz w:val="24"/>
        </w:rPr>
        <w:t>разделами</w:t>
      </w:r>
      <w:r w:rsidR="006E3212" w:rsidRPr="00B4026D">
        <w:rPr>
          <w:rFonts w:ascii="Times New Roman" w:hAnsi="Times New Roman"/>
          <w:sz w:val="24"/>
        </w:rPr>
        <w:t xml:space="preserve"> проектов </w:t>
      </w:r>
      <w:r w:rsidR="00691244" w:rsidRPr="00B4026D">
        <w:rPr>
          <w:rFonts w:ascii="Times New Roman" w:hAnsi="Times New Roman"/>
          <w:sz w:val="24"/>
        </w:rPr>
        <w:t>(ЭГ, ЭЗ, ЭМ, ЭН, ЭО, ЭОТ, ЭОК, АТХ</w:t>
      </w:r>
      <w:r w:rsidR="006E3212" w:rsidRPr="00B4026D">
        <w:rPr>
          <w:rFonts w:ascii="Times New Roman" w:hAnsi="Times New Roman"/>
          <w:sz w:val="24"/>
        </w:rPr>
        <w:t xml:space="preserve">, </w:t>
      </w:r>
      <w:r w:rsidR="00FF6735" w:rsidRPr="00B4026D">
        <w:rPr>
          <w:rFonts w:ascii="Times New Roman" w:hAnsi="Times New Roman"/>
          <w:sz w:val="24"/>
        </w:rPr>
        <w:t>АСУ</w:t>
      </w:r>
      <w:r w:rsidR="00430257">
        <w:rPr>
          <w:rFonts w:ascii="Times New Roman" w:hAnsi="Times New Roman"/>
          <w:sz w:val="24"/>
        </w:rPr>
        <w:t xml:space="preserve"> и пр.</w:t>
      </w:r>
      <w:r w:rsidR="00691244" w:rsidRPr="00B4026D">
        <w:rPr>
          <w:rFonts w:ascii="Times New Roman" w:hAnsi="Times New Roman"/>
          <w:sz w:val="24"/>
        </w:rPr>
        <w:t>) на объектах капитального строительства и технического перевооружения.</w:t>
      </w:r>
    </w:p>
    <w:p w14:paraId="1F505BCB" w14:textId="0F2F384F" w:rsidR="00BE1B15" w:rsidRPr="00B4026D" w:rsidRDefault="00B4026D" w:rsidP="000F4019">
      <w:pPr>
        <w:ind w:left="1701" w:hanging="91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Лот №5. </w:t>
      </w:r>
      <w:r w:rsidR="00FF6735" w:rsidRPr="00B4026D">
        <w:rPr>
          <w:rFonts w:ascii="Times New Roman" w:hAnsi="Times New Roman"/>
          <w:sz w:val="24"/>
        </w:rPr>
        <w:t>Выполнение работ по монтажу</w:t>
      </w:r>
      <w:r w:rsidR="00C109F8">
        <w:rPr>
          <w:rFonts w:ascii="Times New Roman" w:hAnsi="Times New Roman"/>
          <w:sz w:val="24"/>
        </w:rPr>
        <w:t xml:space="preserve"> и</w:t>
      </w:r>
      <w:r w:rsidR="008546F2" w:rsidRPr="00B4026D">
        <w:rPr>
          <w:rFonts w:ascii="Times New Roman" w:hAnsi="Times New Roman"/>
          <w:sz w:val="24"/>
        </w:rPr>
        <w:t xml:space="preserve"> наладке</w:t>
      </w:r>
      <w:r w:rsidRPr="00B4026D">
        <w:rPr>
          <w:rFonts w:ascii="Times New Roman" w:hAnsi="Times New Roman"/>
          <w:sz w:val="24"/>
        </w:rPr>
        <w:t xml:space="preserve"> </w:t>
      </w:r>
      <w:r w:rsidR="00FF6735" w:rsidRPr="00B4026D">
        <w:rPr>
          <w:rFonts w:ascii="Times New Roman" w:hAnsi="Times New Roman"/>
          <w:sz w:val="24"/>
        </w:rPr>
        <w:t>средств обеспечения пожарной безопасности зданий и сооружений</w:t>
      </w:r>
      <w:r w:rsidR="008546F2" w:rsidRPr="00B4026D">
        <w:rPr>
          <w:rFonts w:ascii="Times New Roman" w:hAnsi="Times New Roman"/>
          <w:sz w:val="24"/>
        </w:rPr>
        <w:t>, сетей связи</w:t>
      </w:r>
      <w:r w:rsidR="00FF6735" w:rsidRPr="00B4026D">
        <w:rPr>
          <w:rFonts w:ascii="Times New Roman" w:hAnsi="Times New Roman"/>
          <w:sz w:val="24"/>
        </w:rPr>
        <w:t xml:space="preserve"> </w:t>
      </w:r>
      <w:r w:rsidR="00263295">
        <w:rPr>
          <w:rFonts w:ascii="Times New Roman" w:hAnsi="Times New Roman"/>
          <w:sz w:val="24"/>
        </w:rPr>
        <w:t>в соответствии с ВОР и разделами</w:t>
      </w:r>
      <w:r w:rsidR="000F4019">
        <w:rPr>
          <w:rFonts w:ascii="Times New Roman" w:hAnsi="Times New Roman"/>
          <w:sz w:val="24"/>
        </w:rPr>
        <w:t xml:space="preserve"> </w:t>
      </w:r>
      <w:r w:rsidR="00FF6735" w:rsidRPr="00B4026D">
        <w:rPr>
          <w:rFonts w:ascii="Times New Roman" w:hAnsi="Times New Roman"/>
          <w:sz w:val="24"/>
        </w:rPr>
        <w:t xml:space="preserve">проектной документации </w:t>
      </w:r>
      <w:r w:rsidR="000F4019">
        <w:rPr>
          <w:rFonts w:ascii="Times New Roman" w:hAnsi="Times New Roman"/>
          <w:sz w:val="24"/>
        </w:rPr>
        <w:t>(</w:t>
      </w:r>
      <w:r w:rsidR="00FF6735" w:rsidRPr="00B4026D">
        <w:rPr>
          <w:rFonts w:ascii="Times New Roman" w:hAnsi="Times New Roman"/>
          <w:sz w:val="24"/>
        </w:rPr>
        <w:t xml:space="preserve">ПС, АПТ, </w:t>
      </w:r>
      <w:r w:rsidR="000B513F" w:rsidRPr="00B4026D">
        <w:rPr>
          <w:rFonts w:ascii="Times New Roman" w:hAnsi="Times New Roman"/>
          <w:sz w:val="24"/>
        </w:rPr>
        <w:t>С</w:t>
      </w:r>
      <w:r w:rsidR="00FF6735" w:rsidRPr="00B4026D">
        <w:rPr>
          <w:rFonts w:ascii="Times New Roman" w:hAnsi="Times New Roman"/>
          <w:sz w:val="24"/>
        </w:rPr>
        <w:t>С</w:t>
      </w:r>
      <w:r w:rsidR="00430257">
        <w:rPr>
          <w:rFonts w:ascii="Times New Roman" w:hAnsi="Times New Roman"/>
          <w:sz w:val="24"/>
        </w:rPr>
        <w:t xml:space="preserve"> и пр.</w:t>
      </w:r>
      <w:r w:rsidR="00FF6735" w:rsidRPr="00B4026D">
        <w:rPr>
          <w:rFonts w:ascii="Times New Roman" w:hAnsi="Times New Roman"/>
          <w:sz w:val="24"/>
        </w:rPr>
        <w:t>) на объектах капитального строительства и технического перевооружения.</w:t>
      </w:r>
    </w:p>
    <w:p w14:paraId="08C25E61" w14:textId="1F255710" w:rsidR="00E35204" w:rsidRPr="00B4026D" w:rsidRDefault="00B4026D" w:rsidP="000F4019">
      <w:pPr>
        <w:ind w:left="1701" w:hanging="91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Лот №6. </w:t>
      </w:r>
      <w:r w:rsidR="00E35204" w:rsidRPr="00B4026D">
        <w:rPr>
          <w:rFonts w:ascii="Times New Roman" w:hAnsi="Times New Roman"/>
          <w:sz w:val="24"/>
        </w:rPr>
        <w:t xml:space="preserve">Выполнение работ </w:t>
      </w:r>
      <w:r w:rsidR="00A65766">
        <w:rPr>
          <w:rFonts w:ascii="Times New Roman" w:hAnsi="Times New Roman"/>
          <w:sz w:val="24"/>
        </w:rPr>
        <w:t xml:space="preserve">по испытаниям и измерениям электрооборудования </w:t>
      </w:r>
      <w:r w:rsidR="00E35204" w:rsidRPr="00B4026D">
        <w:rPr>
          <w:rFonts w:ascii="Times New Roman" w:hAnsi="Times New Roman"/>
          <w:sz w:val="24"/>
        </w:rPr>
        <w:t>в период капитального ре</w:t>
      </w:r>
      <w:r>
        <w:rPr>
          <w:rFonts w:ascii="Times New Roman" w:hAnsi="Times New Roman"/>
          <w:sz w:val="24"/>
        </w:rPr>
        <w:t>монта согласно графика простоев.</w:t>
      </w:r>
    </w:p>
    <w:p w14:paraId="23AB5D06" w14:textId="7689B243" w:rsidR="00E35204" w:rsidRPr="00B4026D" w:rsidRDefault="00B4026D" w:rsidP="000F4019">
      <w:pPr>
        <w:ind w:left="1701" w:hanging="91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Лот №</w:t>
      </w:r>
      <w:r w:rsidR="00DE1A62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. </w:t>
      </w:r>
      <w:r w:rsidR="00E35204" w:rsidRPr="00B4026D">
        <w:rPr>
          <w:rFonts w:ascii="Times New Roman" w:hAnsi="Times New Roman"/>
          <w:sz w:val="24"/>
        </w:rPr>
        <w:t xml:space="preserve">Выполнение работ </w:t>
      </w:r>
      <w:r w:rsidR="00A65766" w:rsidRPr="00B4026D">
        <w:rPr>
          <w:rFonts w:ascii="Times New Roman" w:hAnsi="Times New Roman"/>
          <w:sz w:val="24"/>
        </w:rPr>
        <w:t>текущего</w:t>
      </w:r>
      <w:r w:rsidR="00A65766">
        <w:rPr>
          <w:rFonts w:ascii="Times New Roman" w:hAnsi="Times New Roman"/>
          <w:sz w:val="24"/>
        </w:rPr>
        <w:t xml:space="preserve"> характера </w:t>
      </w:r>
      <w:r w:rsidR="00A65766" w:rsidRPr="00A65766">
        <w:rPr>
          <w:rFonts w:ascii="Times New Roman" w:hAnsi="Times New Roman"/>
          <w:sz w:val="24"/>
        </w:rPr>
        <w:t xml:space="preserve">по испытаниям и измерениям электрооборудования </w:t>
      </w:r>
      <w:r>
        <w:rPr>
          <w:rFonts w:ascii="Times New Roman" w:hAnsi="Times New Roman"/>
          <w:sz w:val="24"/>
        </w:rPr>
        <w:t>вне графика простоев.</w:t>
      </w:r>
    </w:p>
    <w:p w14:paraId="001C61FC" w14:textId="5FF4571B" w:rsidR="00E35204" w:rsidRDefault="00B4026D" w:rsidP="000F4019">
      <w:pPr>
        <w:ind w:left="1701" w:hanging="91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Лот №</w:t>
      </w:r>
      <w:r w:rsidR="00DE1A62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. </w:t>
      </w:r>
      <w:r w:rsidR="00E35204" w:rsidRPr="00B4026D">
        <w:rPr>
          <w:rFonts w:ascii="Times New Roman" w:hAnsi="Times New Roman"/>
          <w:sz w:val="24"/>
        </w:rPr>
        <w:t>Выполнение пусконаладочных работ</w:t>
      </w:r>
      <w:r w:rsidR="0004348A" w:rsidRPr="00B4026D">
        <w:rPr>
          <w:rFonts w:ascii="Times New Roman" w:hAnsi="Times New Roman"/>
          <w:sz w:val="24"/>
        </w:rPr>
        <w:t xml:space="preserve"> по </w:t>
      </w:r>
      <w:r w:rsidR="00263295">
        <w:rPr>
          <w:rFonts w:ascii="Times New Roman" w:hAnsi="Times New Roman"/>
          <w:sz w:val="24"/>
        </w:rPr>
        <w:t>ВОР, техническим заданиям и</w:t>
      </w:r>
      <w:r w:rsidR="0004348A" w:rsidRPr="00B4026D">
        <w:rPr>
          <w:rFonts w:ascii="Times New Roman" w:hAnsi="Times New Roman"/>
          <w:sz w:val="24"/>
        </w:rPr>
        <w:t xml:space="preserve"> </w:t>
      </w:r>
      <w:r w:rsidR="006E3212" w:rsidRPr="00B4026D">
        <w:rPr>
          <w:rFonts w:ascii="Times New Roman" w:hAnsi="Times New Roman"/>
          <w:sz w:val="24"/>
        </w:rPr>
        <w:t xml:space="preserve">специальным разделам проектов </w:t>
      </w:r>
      <w:r w:rsidR="0004348A" w:rsidRPr="00B4026D">
        <w:rPr>
          <w:rFonts w:ascii="Times New Roman" w:hAnsi="Times New Roman"/>
          <w:sz w:val="24"/>
        </w:rPr>
        <w:t>(</w:t>
      </w:r>
      <w:r w:rsidR="006E3212" w:rsidRPr="00B4026D">
        <w:rPr>
          <w:rFonts w:ascii="Times New Roman" w:hAnsi="Times New Roman"/>
          <w:sz w:val="24"/>
        </w:rPr>
        <w:t>ЭГ, ЭЗ, ЭМ, ЭН, ЭО, ЭОТ, ЭОК, АТХ,</w:t>
      </w:r>
      <w:r w:rsidR="003D3D1C" w:rsidRPr="00B4026D">
        <w:rPr>
          <w:rFonts w:ascii="Times New Roman" w:hAnsi="Times New Roman"/>
          <w:sz w:val="24"/>
        </w:rPr>
        <w:t xml:space="preserve"> АСУ</w:t>
      </w:r>
      <w:r w:rsidR="00430257">
        <w:rPr>
          <w:rFonts w:ascii="Times New Roman" w:hAnsi="Times New Roman"/>
          <w:sz w:val="24"/>
        </w:rPr>
        <w:t xml:space="preserve"> м пр.</w:t>
      </w:r>
      <w:r w:rsidR="0004348A" w:rsidRPr="00B4026D">
        <w:rPr>
          <w:rFonts w:ascii="Times New Roman" w:hAnsi="Times New Roman"/>
          <w:sz w:val="24"/>
        </w:rPr>
        <w:t>)</w:t>
      </w:r>
      <w:r w:rsidR="00E35204" w:rsidRPr="00B4026D">
        <w:rPr>
          <w:rFonts w:ascii="Times New Roman" w:hAnsi="Times New Roman"/>
          <w:sz w:val="24"/>
        </w:rPr>
        <w:t xml:space="preserve"> на объектах капитального строительства и технического перевооружения.</w:t>
      </w:r>
    </w:p>
    <w:p w14:paraId="54636E29" w14:textId="4CB3595F" w:rsidR="00CA2457" w:rsidRPr="00056735" w:rsidRDefault="00CA2457" w:rsidP="00CA2457">
      <w:pPr>
        <w:ind w:left="1701" w:hanging="1275"/>
        <w:rPr>
          <w:rFonts w:ascii="Times New Roman" w:hAnsi="Times New Roman"/>
          <w:b/>
          <w:sz w:val="24"/>
        </w:rPr>
      </w:pPr>
      <w:r w:rsidRPr="00056735">
        <w:rPr>
          <w:rFonts w:ascii="Times New Roman" w:hAnsi="Times New Roman"/>
          <w:b/>
          <w:sz w:val="24"/>
        </w:rPr>
        <w:t>Предложение может быть представлено как на часть лотов, так и на весь объем работ.</w:t>
      </w:r>
    </w:p>
    <w:p w14:paraId="3C60A4FE" w14:textId="35D11B6C" w:rsidR="00DA7FC8" w:rsidRPr="00056735" w:rsidRDefault="00E35204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67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Инициатор закупки</w:t>
      </w:r>
      <w:r w:rsidR="00DA7FC8" w:rsidRPr="000567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</w:t>
      </w:r>
      <w:r w:rsidR="00DA7FC8" w:rsidRPr="000567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Общество с ограниченной ответственностью «Ярославнефтеоргсинтез-Энерго» (сокр. ООО "ЯНОС-Энерго").</w:t>
      </w:r>
    </w:p>
    <w:p w14:paraId="4BA9D326" w14:textId="4E8AC9B0" w:rsidR="00DA7FC8" w:rsidRPr="00056735" w:rsidRDefault="00DA7FC8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67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Плановые сроки выполнения работ:</w:t>
      </w:r>
      <w:r w:rsidRPr="00056735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начало работ </w:t>
      </w:r>
      <w:r w:rsidRPr="000260B7">
        <w:rPr>
          <w:rFonts w:ascii="Times New Roman" w:eastAsia="Times New Roman" w:hAnsi="Times New Roman"/>
          <w:sz w:val="24"/>
          <w:szCs w:val="24"/>
          <w:lang w:eastAsia="ru-RU"/>
        </w:rPr>
        <w:t xml:space="preserve">– с </w:t>
      </w:r>
      <w:r w:rsidR="00D45B39" w:rsidRPr="000260B7">
        <w:rPr>
          <w:rFonts w:ascii="Times New Roman" w:eastAsia="Times New Roman" w:hAnsi="Times New Roman"/>
          <w:sz w:val="24"/>
          <w:szCs w:val="24"/>
          <w:lang w:eastAsia="ru-RU"/>
        </w:rPr>
        <w:t>01 июля 2021г.</w:t>
      </w:r>
      <w:r w:rsidRPr="000260B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056735">
        <w:rPr>
          <w:rFonts w:ascii="Times New Roman" w:eastAsia="Times New Roman" w:hAnsi="Times New Roman"/>
          <w:sz w:val="24"/>
          <w:szCs w:val="24"/>
          <w:lang w:eastAsia="ru-RU"/>
        </w:rPr>
        <w:t xml:space="preserve"> окончание работ </w:t>
      </w:r>
      <w:r w:rsidR="00485D9D" w:rsidRPr="00056735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9B35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2457" w:rsidRPr="00056735">
        <w:rPr>
          <w:rFonts w:ascii="Times New Roman" w:eastAsia="Times New Roman" w:hAnsi="Times New Roman"/>
          <w:sz w:val="24"/>
          <w:szCs w:val="24"/>
          <w:lang w:eastAsia="ru-RU"/>
        </w:rPr>
        <w:t>не позднее 30 июня 202</w:t>
      </w:r>
      <w:r w:rsidR="002E07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A2457" w:rsidRPr="00056735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Pr="00056735">
        <w:rPr>
          <w:rFonts w:ascii="Times New Roman" w:eastAsia="Times New Roman" w:hAnsi="Times New Roman"/>
          <w:sz w:val="24"/>
          <w:szCs w:val="24"/>
          <w:lang w:eastAsia="ru-RU"/>
        </w:rPr>
        <w:t>Окончание работ в целом и отдельных этапов (в случае их наличия) оформляются двухсторонними актами выполненных работ.</w:t>
      </w:r>
    </w:p>
    <w:p w14:paraId="62820904" w14:textId="42D9B1A7" w:rsidR="00430257" w:rsidRPr="00056735" w:rsidRDefault="00CA2457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05673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Сроки заключения договоров:</w:t>
      </w:r>
      <w:r w:rsidRPr="00056735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на выполнение работ могут быть заключены не ранее даты акцепта Офе</w:t>
      </w:r>
      <w:r w:rsidR="002E0704">
        <w:rPr>
          <w:rFonts w:ascii="Times New Roman" w:eastAsia="Times New Roman" w:hAnsi="Times New Roman"/>
          <w:sz w:val="24"/>
          <w:szCs w:val="24"/>
          <w:lang w:eastAsia="ru-RU"/>
        </w:rPr>
        <w:t xml:space="preserve">рты и не </w:t>
      </w:r>
      <w:r w:rsidR="002E0704" w:rsidRPr="000260B7">
        <w:rPr>
          <w:rFonts w:ascii="Times New Roman" w:eastAsia="Times New Roman" w:hAnsi="Times New Roman"/>
          <w:sz w:val="24"/>
          <w:szCs w:val="24"/>
          <w:lang w:eastAsia="ru-RU"/>
        </w:rPr>
        <w:t>позднее 3</w:t>
      </w:r>
      <w:r w:rsidR="00D45B39" w:rsidRPr="000260B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2E0704" w:rsidRPr="000260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5B39" w:rsidRPr="000260B7">
        <w:rPr>
          <w:rFonts w:ascii="Times New Roman" w:eastAsia="Times New Roman" w:hAnsi="Times New Roman"/>
          <w:sz w:val="24"/>
          <w:szCs w:val="24"/>
          <w:lang w:eastAsia="ru-RU"/>
        </w:rPr>
        <w:t>июня</w:t>
      </w:r>
      <w:r w:rsidR="002E0704" w:rsidRPr="000260B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="00D45B39" w:rsidRPr="000260B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260B7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797F2386" w14:textId="6D41C761" w:rsidR="00ED7136" w:rsidRPr="008B23B0" w:rsidRDefault="00ED7136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23B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Порядок заключения договоров: </w:t>
      </w:r>
      <w:r w:rsidRPr="008B23B0">
        <w:rPr>
          <w:rFonts w:ascii="Times New Roman" w:eastAsia="Times New Roman" w:hAnsi="Times New Roman"/>
          <w:sz w:val="24"/>
          <w:szCs w:val="24"/>
          <w:lang w:eastAsia="ru-RU"/>
        </w:rPr>
        <w:t>с Победителем / Победителями закупки буд</w:t>
      </w:r>
      <w:r w:rsidR="00C9524C" w:rsidRPr="00E233AA">
        <w:rPr>
          <w:rFonts w:ascii="Times New Roman" w:eastAsia="Times New Roman" w:hAnsi="Times New Roman"/>
          <w:sz w:val="24"/>
          <w:szCs w:val="24"/>
          <w:lang w:eastAsia="ru-RU"/>
        </w:rPr>
        <w:t xml:space="preserve">ут </w:t>
      </w:r>
      <w:r w:rsidRPr="008B23B0">
        <w:rPr>
          <w:rFonts w:ascii="Times New Roman" w:eastAsia="Times New Roman" w:hAnsi="Times New Roman"/>
          <w:sz w:val="24"/>
          <w:szCs w:val="24"/>
          <w:lang w:eastAsia="ru-RU"/>
        </w:rPr>
        <w:t>заключаться отдельные договор</w:t>
      </w:r>
      <w:r w:rsidR="00E233AA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8B23B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каждую конкретную работу, передаваемую на субподряд</w:t>
      </w:r>
      <w:r w:rsidR="009B355D" w:rsidRPr="008B23B0">
        <w:rPr>
          <w:rFonts w:ascii="Times New Roman" w:eastAsia="Times New Roman" w:hAnsi="Times New Roman"/>
          <w:sz w:val="24"/>
          <w:szCs w:val="24"/>
          <w:lang w:eastAsia="ru-RU"/>
        </w:rPr>
        <w:t>, в соответствии с условиями, предложенными контрагентами в регламенте определения стоимости работ (Приложение №1 к Договору подряда)</w:t>
      </w:r>
      <w:r w:rsidRPr="008B23B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B355D" w:rsidRPr="008B23B0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Передача конкретных работ на субподряд осуществляется посредством направления письма Победителю Подрядчику / Контрагенту с указанием видов, объемов и сроков работ, передаваемых на субподряд.</w:t>
      </w:r>
    </w:p>
    <w:p w14:paraId="7EC4F018" w14:textId="2862EACB" w:rsidR="00ED7136" w:rsidRPr="008B23B0" w:rsidRDefault="00ED7136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23B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lastRenderedPageBreak/>
        <w:t xml:space="preserve">Максимальная стоимость договоров с одним контрагентом не может превышать: </w:t>
      </w:r>
      <w:r w:rsidR="00D83F16">
        <w:rPr>
          <w:rFonts w:ascii="Times New Roman" w:eastAsia="Times New Roman" w:hAnsi="Times New Roman"/>
          <w:sz w:val="24"/>
          <w:szCs w:val="24"/>
          <w:lang w:eastAsia="ru-RU"/>
        </w:rPr>
        <w:t>50 000 000 (пятьдесят</w:t>
      </w:r>
      <w:r w:rsidRPr="008B23B0">
        <w:rPr>
          <w:rFonts w:ascii="Times New Roman" w:eastAsia="Times New Roman" w:hAnsi="Times New Roman"/>
          <w:sz w:val="24"/>
          <w:szCs w:val="24"/>
          <w:lang w:eastAsia="ru-RU"/>
        </w:rPr>
        <w:t xml:space="preserve"> миллионов) рублей с НДС, включая материалы Подрядчика, включаемые в стоимость договора.</w:t>
      </w:r>
    </w:p>
    <w:p w14:paraId="4D1636FD" w14:textId="70A0C9EC" w:rsidR="00DA7FC8" w:rsidRPr="00B90F21" w:rsidRDefault="00DA7FC8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23B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Услов</w:t>
      </w:r>
      <w:r w:rsidRPr="00270DE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ия оплаты:</w:t>
      </w:r>
      <w:r w:rsidRPr="000567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5204" w:rsidRPr="00056735">
        <w:rPr>
          <w:rFonts w:ascii="Times New Roman" w:eastAsia="Times New Roman" w:hAnsi="Times New Roman"/>
          <w:sz w:val="24"/>
          <w:szCs w:val="24"/>
          <w:lang w:eastAsia="ru-RU"/>
        </w:rPr>
        <w:t xml:space="preserve">не ранее 45 (сорока пяти) и не позднее </w:t>
      </w:r>
      <w:r w:rsidR="007A5B72" w:rsidRPr="00056735">
        <w:rPr>
          <w:rFonts w:ascii="Times New Roman" w:eastAsia="Times New Roman" w:hAnsi="Times New Roman"/>
          <w:sz w:val="24"/>
          <w:szCs w:val="24"/>
          <w:lang w:eastAsia="ru-RU"/>
        </w:rPr>
        <w:t>60</w:t>
      </w:r>
      <w:r w:rsidRPr="00056735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010184" w:rsidRPr="00056735">
        <w:rPr>
          <w:rFonts w:ascii="Times New Roman" w:eastAsia="Times New Roman" w:hAnsi="Times New Roman"/>
          <w:sz w:val="24"/>
          <w:szCs w:val="24"/>
          <w:lang w:eastAsia="ru-RU"/>
        </w:rPr>
        <w:t>шест</w:t>
      </w:r>
      <w:r w:rsidR="00E35204" w:rsidRPr="00056735">
        <w:rPr>
          <w:rFonts w:ascii="Times New Roman" w:eastAsia="Times New Roman" w:hAnsi="Times New Roman"/>
          <w:sz w:val="24"/>
          <w:szCs w:val="24"/>
          <w:lang w:eastAsia="ru-RU"/>
        </w:rPr>
        <w:t>идесяти</w:t>
      </w:r>
      <w:r w:rsidRPr="00E35204">
        <w:rPr>
          <w:rFonts w:ascii="Times New Roman" w:eastAsia="Times New Roman" w:hAnsi="Times New Roman"/>
          <w:sz w:val="24"/>
          <w:szCs w:val="24"/>
          <w:lang w:eastAsia="ru-RU"/>
        </w:rPr>
        <w:t>) календарных дней с момента подписания акта приёмки выполненных работ и выставления счета-фактуры.</w:t>
      </w:r>
    </w:p>
    <w:p w14:paraId="68486E1C" w14:textId="77777777" w:rsidR="00DA7FC8" w:rsidRPr="00B90F21" w:rsidRDefault="00DA7FC8" w:rsidP="00DA7FC8">
      <w:pPr>
        <w:spacing w:before="120" w:after="0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оплате Заказчиком не подлежит.</w:t>
      </w:r>
    </w:p>
    <w:p w14:paraId="3DB51F15" w14:textId="70A4A381" w:rsidR="00DA7FC8" w:rsidRPr="00B90F21" w:rsidRDefault="00DA7FC8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Объемы работ будут определяться в соответствии с утвержденными Зака</w:t>
      </w:r>
      <w:r w:rsidR="00DC6FBD"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зчиком дефектными ведомостями, 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ведомостями объемов работ </w:t>
      </w:r>
      <w:r w:rsidR="00DC6FBD" w:rsidRPr="00B90F21">
        <w:rPr>
          <w:rFonts w:ascii="Times New Roman" w:eastAsia="Times New Roman" w:hAnsi="Times New Roman"/>
          <w:sz w:val="24"/>
          <w:szCs w:val="24"/>
          <w:lang w:eastAsia="ru-RU"/>
        </w:rPr>
        <w:t>и работ</w:t>
      </w:r>
      <w:r w:rsidR="005B3447" w:rsidRPr="00B90F21"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="00DC6FBD"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проектам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85D9D" w:rsidRPr="00485D9D">
        <w:rPr>
          <w:rFonts w:ascii="Times New Roman" w:eastAsia="Times New Roman" w:hAnsi="Times New Roman"/>
          <w:sz w:val="24"/>
          <w:szCs w:val="24"/>
          <w:lang w:eastAsia="ru-RU"/>
        </w:rPr>
        <w:t>Стоимость работ будет определяться утвержденными Заказчиком локальными сметными расчетами, выполненными на основании утвержденных Заказчиком дефектны</w:t>
      </w:r>
      <w:r w:rsidR="0076637F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485D9D" w:rsidRPr="00485D9D">
        <w:rPr>
          <w:rFonts w:ascii="Times New Roman" w:eastAsia="Times New Roman" w:hAnsi="Times New Roman"/>
          <w:sz w:val="24"/>
          <w:szCs w:val="24"/>
          <w:lang w:eastAsia="ru-RU"/>
        </w:rPr>
        <w:t xml:space="preserve"> ведомост</w:t>
      </w:r>
      <w:r w:rsidR="0076637F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485D9D" w:rsidRPr="00485D9D">
        <w:rPr>
          <w:rFonts w:ascii="Times New Roman" w:eastAsia="Times New Roman" w:hAnsi="Times New Roman"/>
          <w:sz w:val="24"/>
          <w:szCs w:val="24"/>
          <w:lang w:eastAsia="ru-RU"/>
        </w:rPr>
        <w:t>, ведомост</w:t>
      </w:r>
      <w:r w:rsidR="0076637F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485D9D" w:rsidRPr="00485D9D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объемов работ, работам по проектам и Регламента определения стоимости работ на весь период их выполнения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</w:t>
      </w:r>
      <w:r w:rsidR="000E064D" w:rsidRPr="00B90F2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 к проекту договор</w:t>
      </w:r>
      <w:r w:rsidR="00E9493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14:paraId="68764C95" w14:textId="6C21CB46" w:rsidR="00DA7FC8" w:rsidRDefault="00DA7FC8" w:rsidP="00DA7FC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подрядчика на проведение комплекса работ будет осуществляться в </w:t>
      </w:r>
      <w:r w:rsidR="00E21CC0">
        <w:rPr>
          <w:rFonts w:ascii="Times New Roman" w:eastAsia="Times New Roman" w:hAnsi="Times New Roman"/>
          <w:sz w:val="24"/>
          <w:szCs w:val="24"/>
          <w:lang w:eastAsia="ru-RU"/>
        </w:rPr>
        <w:t>два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 этап</w:t>
      </w:r>
      <w:r w:rsidR="00E21CC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E21CC0" w:rsidRPr="00E21CC0">
        <w:t xml:space="preserve"> </w:t>
      </w:r>
      <w:r w:rsidR="00E21CC0"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технической части Оферт </w:t>
      </w:r>
      <w:r w:rsidR="00E21CC0" w:rsidRPr="00B90F21">
        <w:rPr>
          <w:rFonts w:ascii="Times New Roman" w:eastAsia="Times New Roman" w:hAnsi="Times New Roman"/>
          <w:sz w:val="24"/>
          <w:szCs w:val="24"/>
          <w:lang w:eastAsia="ru-RU"/>
        </w:rPr>
        <w:t>по совокупности критериев, указанных в форме «Требования к Контрагенту</w:t>
      </w:r>
      <w:r w:rsidR="00E21CC0" w:rsidRPr="007F2F2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1CC0" w:rsidRPr="00E21CC0">
        <w:rPr>
          <w:rFonts w:ascii="Times New Roman" w:eastAsia="Times New Roman" w:hAnsi="Times New Roman"/>
          <w:sz w:val="24"/>
          <w:szCs w:val="24"/>
          <w:lang w:eastAsia="ru-RU"/>
        </w:rPr>
        <w:t>и оценка коммерческой части Оферт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F2F26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наименьшей </w:t>
      </w:r>
      <w:r w:rsidR="00E94930" w:rsidRPr="007F2F26">
        <w:rPr>
          <w:rFonts w:ascii="Times New Roman" w:eastAsia="Times New Roman" w:hAnsi="Times New Roman"/>
          <w:sz w:val="24"/>
          <w:szCs w:val="24"/>
          <w:lang w:eastAsia="ru-RU"/>
        </w:rPr>
        <w:t>заработной плате (средний разряд)</w:t>
      </w:r>
      <w:r w:rsidRPr="007F2F2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589BD6" w14:textId="4B474BF9" w:rsidR="00F34BE9" w:rsidRPr="00E21CC0" w:rsidRDefault="00F34BE9" w:rsidP="00DA7FC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>Размер затрат в заполненных регламентах определения стоимости работ</w:t>
      </w:r>
      <w:r w:rsidR="006756F5"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, входящих в состав оферты, 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не должен превышать </w:t>
      </w:r>
      <w:r w:rsidR="007F2F26" w:rsidRPr="00E21CC0">
        <w:rPr>
          <w:rFonts w:ascii="Times New Roman" w:eastAsia="Times New Roman" w:hAnsi="Times New Roman"/>
          <w:sz w:val="24"/>
          <w:szCs w:val="24"/>
          <w:lang w:eastAsia="ru-RU"/>
        </w:rPr>
        <w:t>указанны</w:t>
      </w:r>
      <w:r w:rsidR="00AA19FE" w:rsidRPr="00E21CC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7F2F26"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>максимальн</w:t>
      </w:r>
      <w:r w:rsidR="006756F5" w:rsidRPr="00E21CC0">
        <w:rPr>
          <w:rFonts w:ascii="Times New Roman" w:eastAsia="Times New Roman" w:hAnsi="Times New Roman"/>
          <w:sz w:val="24"/>
          <w:szCs w:val="24"/>
          <w:lang w:eastAsia="ru-RU"/>
        </w:rPr>
        <w:t>ые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56F5" w:rsidRPr="00E21CC0">
        <w:rPr>
          <w:rFonts w:ascii="Times New Roman" w:eastAsia="Times New Roman" w:hAnsi="Times New Roman"/>
          <w:sz w:val="24"/>
          <w:szCs w:val="24"/>
          <w:lang w:eastAsia="ru-RU"/>
        </w:rPr>
        <w:t>значения регламентов, приложенных к типовому договору в составе данного ПДО.</w:t>
      </w:r>
    </w:p>
    <w:p w14:paraId="1D64D5CF" w14:textId="093A7C55" w:rsidR="00DA7FC8" w:rsidRPr="00E21CC0" w:rsidRDefault="00DA7FC8" w:rsidP="00DA7FC8">
      <w:pPr>
        <w:spacing w:before="180" w:after="180" w:line="240" w:lineRule="auto"/>
        <w:ind w:firstLine="425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B90F2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. </w:t>
      </w:r>
      <w:r w:rsidRPr="00E21CC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Основные требования </w:t>
      </w:r>
      <w:r w:rsidR="00AA19FE" w:rsidRPr="00E21CC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к </w:t>
      </w:r>
      <w:r w:rsidR="00E35204" w:rsidRPr="00E21CC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выполнению работ</w:t>
      </w:r>
      <w:r w:rsidRPr="00E21CC0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.</w:t>
      </w:r>
    </w:p>
    <w:p w14:paraId="406B2C55" w14:textId="75695F48" w:rsidR="00DA7FC8" w:rsidRPr="00E21CC0" w:rsidRDefault="00DA7FC8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CC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Общие требования:</w:t>
      </w:r>
      <w:r w:rsidRPr="00E21C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должны </w:t>
      </w:r>
      <w:r w:rsidR="005B3447" w:rsidRPr="00E21CC0">
        <w:rPr>
          <w:rFonts w:ascii="Times New Roman" w:eastAsia="Times New Roman" w:hAnsi="Times New Roman"/>
          <w:sz w:val="24"/>
          <w:szCs w:val="24"/>
          <w:lang w:eastAsia="ru-RU"/>
        </w:rPr>
        <w:t>быть выполнены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утвержденными </w:t>
      </w:r>
      <w:r w:rsidR="00B65BFD" w:rsidRPr="00E21CC0">
        <w:rPr>
          <w:rFonts w:ascii="Times New Roman" w:eastAsia="Times New Roman" w:hAnsi="Times New Roman"/>
          <w:sz w:val="24"/>
          <w:szCs w:val="24"/>
          <w:lang w:eastAsia="ru-RU"/>
        </w:rPr>
        <w:t>дефектными ведомостями, ведомостями объемов, проектами</w:t>
      </w:r>
      <w:r w:rsidR="007A5B72"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5B3447"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локальными 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>сметными расчетами</w:t>
      </w:r>
      <w:r w:rsidRPr="00E21CC0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E21CC0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должны быть выполнены с надлежащим качеством, в указанные сроки и отвечать требованиям соответствующих стандартов, норм и технических условий. </w:t>
      </w:r>
    </w:p>
    <w:p w14:paraId="6A909351" w14:textId="77777777" w:rsidR="00DA7FC8" w:rsidRPr="00B90F21" w:rsidRDefault="00DA7FC8" w:rsidP="00DA7FC8">
      <w:pPr>
        <w:spacing w:before="180" w:after="180" w:line="240" w:lineRule="auto"/>
        <w:ind w:firstLine="425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3. Основные требования к Контрагенту.</w:t>
      </w:r>
    </w:p>
    <w:p w14:paraId="47706D7B" w14:textId="0B549A02" w:rsidR="00DA7FC8" w:rsidRDefault="00DA7FC8" w:rsidP="00DA7FC8">
      <w:pPr>
        <w:spacing w:before="180" w:after="180" w:line="240" w:lineRule="auto"/>
        <w:ind w:firstLine="425"/>
        <w:jc w:val="both"/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</w:pPr>
      <w:r w:rsidRPr="00B90F21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По лот</w:t>
      </w:r>
      <w:r w:rsidR="005B3447" w:rsidRPr="00B90F21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ам</w:t>
      </w:r>
      <w:r w:rsidRPr="00B90F21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 xml:space="preserve"> №1</w:t>
      </w:r>
      <w:r w:rsidR="00062486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, №2</w:t>
      </w:r>
      <w:r w:rsidR="003D3D1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, №4</w:t>
      </w:r>
      <w:r w:rsidR="00AB3ED2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.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3118"/>
        <w:gridCol w:w="1276"/>
        <w:gridCol w:w="1276"/>
      </w:tblGrid>
      <w:tr w:rsidR="00F2403C" w:rsidRPr="0068159F" w14:paraId="020751CA" w14:textId="77777777" w:rsidTr="007B4F02">
        <w:trPr>
          <w:trHeight w:val="915"/>
          <w:tblHeader/>
        </w:trPr>
        <w:tc>
          <w:tcPr>
            <w:tcW w:w="710" w:type="dxa"/>
            <w:shd w:val="clear" w:color="auto" w:fill="D9D9D9"/>
            <w:vAlign w:val="center"/>
            <w:hideMark/>
          </w:tcPr>
          <w:p w14:paraId="4C0957EA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159F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969" w:type="dxa"/>
            <w:shd w:val="clear" w:color="auto" w:fill="D9D9D9"/>
            <w:vAlign w:val="center"/>
            <w:hideMark/>
          </w:tcPr>
          <w:p w14:paraId="1D7E89E5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15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68159F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118" w:type="dxa"/>
            <w:shd w:val="clear" w:color="auto" w:fill="D9D9D9"/>
            <w:vAlign w:val="center"/>
            <w:hideMark/>
          </w:tcPr>
          <w:p w14:paraId="1A7CE086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159F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14:paraId="43BE2F59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159F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14:paraId="722B4BC9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68159F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F2403C" w:rsidRPr="0068159F" w14:paraId="2B78B388" w14:textId="77777777" w:rsidTr="007B4F02">
        <w:trPr>
          <w:trHeight w:val="163"/>
        </w:trPr>
        <w:tc>
          <w:tcPr>
            <w:tcW w:w="710" w:type="dxa"/>
            <w:shd w:val="clear" w:color="auto" w:fill="auto"/>
            <w:noWrap/>
            <w:vAlign w:val="center"/>
          </w:tcPr>
          <w:p w14:paraId="6DD957EB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60ED2A7" w14:textId="23C0796F" w:rsidR="00F2403C" w:rsidRPr="0068159F" w:rsidRDefault="00F2403C" w:rsidP="00AA19FE">
            <w:pPr>
              <w:autoSpaceDE w:val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 xml:space="preserve">Среднегодовой объем выполненных электромонтажных работ за последние 3 года на объектах нефтепереработки и нефтехимии, в том числе, но не ограничиваясь, на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 xml:space="preserve">АО «Славнефть-ЯНОС»,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 xml:space="preserve">АО «Газпромнефть»,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>АО «НК «Роснефть».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1B41A06" w14:textId="7B037D1C" w:rsidR="00F2403C" w:rsidRPr="0068159F" w:rsidRDefault="00F2403C" w:rsidP="00E233AA">
            <w:pPr>
              <w:autoSpaceDE w:val="0"/>
              <w:ind w:left="34"/>
              <w:jc w:val="both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 xml:space="preserve">Справка об опыте работы за </w:t>
            </w:r>
            <w:r w:rsidRPr="00004661">
              <w:rPr>
                <w:rFonts w:ascii="Times New Roman" w:hAnsi="Times New Roman"/>
                <w:sz w:val="20"/>
                <w:szCs w:val="20"/>
              </w:rPr>
              <w:t>201</w:t>
            </w:r>
            <w:r w:rsidR="00E00539" w:rsidRPr="00004661">
              <w:rPr>
                <w:rFonts w:ascii="Times New Roman" w:hAnsi="Times New Roman"/>
                <w:sz w:val="20"/>
                <w:szCs w:val="20"/>
              </w:rPr>
              <w:t>7</w:t>
            </w:r>
            <w:r w:rsidRPr="00004661">
              <w:rPr>
                <w:rFonts w:ascii="Times New Roman" w:hAnsi="Times New Roman"/>
                <w:sz w:val="20"/>
                <w:szCs w:val="20"/>
              </w:rPr>
              <w:t>-20</w:t>
            </w:r>
            <w:r w:rsidR="00E00539" w:rsidRPr="00004661">
              <w:rPr>
                <w:rFonts w:ascii="Times New Roman" w:hAnsi="Times New Roman"/>
                <w:sz w:val="20"/>
                <w:szCs w:val="20"/>
              </w:rPr>
              <w:t>20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 xml:space="preserve"> г.г. за подписью </w:t>
            </w:r>
            <w:r w:rsidRPr="00E00368">
              <w:rPr>
                <w:rFonts w:ascii="Times New Roman" w:hAnsi="Times New Roman"/>
                <w:sz w:val="20"/>
                <w:szCs w:val="20"/>
              </w:rPr>
              <w:t>руководителя организации (</w:t>
            </w:r>
            <w:r w:rsidR="00E00368">
              <w:rPr>
                <w:rFonts w:ascii="Times New Roman" w:hAnsi="Times New Roman"/>
                <w:sz w:val="20"/>
                <w:szCs w:val="20"/>
              </w:rPr>
              <w:t>Ф</w:t>
            </w:r>
            <w:r w:rsidR="00E00368" w:rsidRPr="00E00368">
              <w:rPr>
                <w:rFonts w:ascii="Times New Roman" w:hAnsi="Times New Roman"/>
                <w:sz w:val="20"/>
                <w:szCs w:val="20"/>
              </w:rPr>
              <w:t>орма 11</w:t>
            </w:r>
            <w:r w:rsidRPr="00E00368">
              <w:rPr>
                <w:rFonts w:ascii="Times New Roman" w:hAnsi="Times New Roman"/>
                <w:sz w:val="20"/>
                <w:szCs w:val="20"/>
              </w:rPr>
              <w:t>)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 xml:space="preserve"> с обязательным приложением к ней копий справок о стоимости выполненных работ и затрат</w:t>
            </w:r>
            <w:r w:rsidR="00E233AA">
              <w:rPr>
                <w:rFonts w:ascii="Times New Roman" w:hAnsi="Times New Roman"/>
                <w:sz w:val="20"/>
                <w:szCs w:val="20"/>
              </w:rPr>
              <w:t xml:space="preserve"> по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 xml:space="preserve"> форм</w:t>
            </w:r>
            <w:r w:rsidR="00E233AA">
              <w:rPr>
                <w:rFonts w:ascii="Times New Roman" w:hAnsi="Times New Roman"/>
                <w:sz w:val="20"/>
                <w:szCs w:val="20"/>
              </w:rPr>
              <w:t>е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 xml:space="preserve"> КС-3, референц-лист.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5572B5A" w14:textId="77777777" w:rsidR="00F2403C" w:rsidRPr="0068159F" w:rsidRDefault="00F2403C" w:rsidP="00F2403C">
            <w:pPr>
              <w:autoSpaceDE w:val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Руб., без НДС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26E6FF" w14:textId="457FF862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6 млн. руб.</w:t>
            </w:r>
            <w:r w:rsidR="00A657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5766" w:rsidRPr="008B23B0">
              <w:rPr>
                <w:rFonts w:ascii="Times New Roman" w:hAnsi="Times New Roman"/>
                <w:sz w:val="20"/>
                <w:szCs w:val="20"/>
              </w:rPr>
              <w:t>в год</w:t>
            </w:r>
          </w:p>
        </w:tc>
      </w:tr>
      <w:tr w:rsidR="00F2403C" w:rsidRPr="0068159F" w14:paraId="12868D91" w14:textId="77777777" w:rsidTr="007B4F02">
        <w:trPr>
          <w:trHeight w:val="163"/>
        </w:trPr>
        <w:tc>
          <w:tcPr>
            <w:tcW w:w="710" w:type="dxa"/>
            <w:shd w:val="clear" w:color="auto" w:fill="auto"/>
            <w:noWrap/>
            <w:vAlign w:val="center"/>
          </w:tcPr>
          <w:p w14:paraId="508C3BA7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ED947F1" w14:textId="77777777" w:rsidR="00F2403C" w:rsidRPr="0068159F" w:rsidRDefault="00F2403C" w:rsidP="00F2403C">
            <w:pPr>
              <w:autoSpaceDE w:val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Членство в региональной СРО.</w:t>
            </w:r>
          </w:p>
        </w:tc>
        <w:tc>
          <w:tcPr>
            <w:tcW w:w="3118" w:type="dxa"/>
            <w:shd w:val="clear" w:color="auto" w:fill="auto"/>
          </w:tcPr>
          <w:p w14:paraId="44957E16" w14:textId="147526FB" w:rsidR="00F2403C" w:rsidRDefault="008144FD" w:rsidP="008144FD">
            <w:pPr>
              <w:rPr>
                <w:rFonts w:ascii="Times New Roman" w:hAnsi="Times New Roman"/>
                <w:sz w:val="20"/>
                <w:szCs w:val="20"/>
              </w:rPr>
            </w:pPr>
            <w:r w:rsidRPr="008144FD">
              <w:rPr>
                <w:rFonts w:ascii="Times New Roman" w:hAnsi="Times New Roman"/>
                <w:sz w:val="20"/>
                <w:szCs w:val="20"/>
              </w:rPr>
              <w:t>Заверенная копия выписки из реестра членов СРО по форме, утвержденной Приказом Ростехнадзора от 04.03.2019 г.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86 </w:t>
            </w:r>
            <w:r w:rsidR="00F2403C" w:rsidRPr="0068159F">
              <w:rPr>
                <w:rFonts w:ascii="Times New Roman" w:hAnsi="Times New Roman"/>
                <w:sz w:val="20"/>
                <w:szCs w:val="20"/>
              </w:rPr>
              <w:t xml:space="preserve">о наличии права осуществлять строительство, реконструкцию, капитальный ремонт объектов капитального строительства по договору строительного подряда, заключаемым с использованием конкурентных способов </w:t>
            </w:r>
            <w:r w:rsidR="00F2403C" w:rsidRPr="0068159F">
              <w:rPr>
                <w:rFonts w:ascii="Times New Roman" w:hAnsi="Times New Roman"/>
                <w:sz w:val="20"/>
                <w:szCs w:val="20"/>
              </w:rPr>
              <w:lastRenderedPageBreak/>
              <w:t>заключения договоров в отношении объектов капитального строительства.</w:t>
            </w:r>
            <w:r w:rsidR="00E233AA">
              <w:rPr>
                <w:rFonts w:ascii="Times New Roman" w:hAnsi="Times New Roman"/>
                <w:sz w:val="20"/>
                <w:szCs w:val="20"/>
              </w:rPr>
              <w:t xml:space="preserve"> Уровень 1.</w:t>
            </w:r>
          </w:p>
          <w:p w14:paraId="60A9ACF5" w14:textId="5AA20495" w:rsidR="008144FD" w:rsidRPr="008144FD" w:rsidRDefault="008144FD" w:rsidP="008144FD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144FD">
              <w:rPr>
                <w:rFonts w:ascii="Times New Roman" w:hAnsi="Times New Roman"/>
                <w:b/>
                <w:i/>
                <w:sz w:val="20"/>
                <w:szCs w:val="20"/>
              </w:rPr>
              <w:t>Выписка должна быть выдана не ранее чем за один месяц до даты окончания срока сбора оферт.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85D2CFC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lastRenderedPageBreak/>
              <w:t>Наличие/ отсутствие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93B4A9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2403C" w:rsidRPr="0068159F" w14:paraId="062B2F8A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4EF1A2CE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26FF9C58" w14:textId="77777777" w:rsidR="00F2403C" w:rsidRPr="0068159F" w:rsidRDefault="00F2403C" w:rsidP="00F2403C">
            <w:pPr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Наличие аттестованных кадровых ресурсов для выполнения работ по предмету закупки, не задействованных на период выполнения вышеуказанных работ на других объектах:</w:t>
            </w:r>
          </w:p>
        </w:tc>
        <w:tc>
          <w:tcPr>
            <w:tcW w:w="3118" w:type="dxa"/>
            <w:shd w:val="clear" w:color="auto" w:fill="auto"/>
          </w:tcPr>
          <w:p w14:paraId="371D97D6" w14:textId="77777777" w:rsidR="00F2403C" w:rsidRPr="0068159F" w:rsidRDefault="00F2403C" w:rsidP="00F240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556CB9B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14:paraId="6DCDAB22" w14:textId="77777777" w:rsidR="00F2403C" w:rsidRPr="0068159F" w:rsidRDefault="00F2403C" w:rsidP="00F2403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403C" w:rsidRPr="0068159F" w14:paraId="57134748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41CB8219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969" w:type="dxa"/>
            <w:shd w:val="clear" w:color="auto" w:fill="auto"/>
          </w:tcPr>
          <w:p w14:paraId="72DF6A85" w14:textId="0E13AE0D" w:rsidR="00F2403C" w:rsidRPr="00B85A64" w:rsidRDefault="00F2403C" w:rsidP="00F2403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 xml:space="preserve">ИТР, допущенные для проведения работ в электроустановках с группой </w:t>
            </w:r>
            <w:r w:rsidRPr="0068159F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 xml:space="preserve"> по ЭБ до и выше 1000 В с правами ответственного руководителя работ, </w:t>
            </w:r>
            <w:r w:rsidRPr="00DB447D">
              <w:rPr>
                <w:rFonts w:ascii="Times New Roman" w:hAnsi="Times New Roman"/>
                <w:sz w:val="20"/>
                <w:szCs w:val="20"/>
              </w:rPr>
              <w:t>аттестованных в области промышленной безопасности для осуществления деятельности на опасных производственных объектах в объеме категорий А1, Б.1.15, Б1.17</w:t>
            </w:r>
            <w:r w:rsidR="008065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65A9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DB447D">
              <w:rPr>
                <w:rFonts w:ascii="Times New Roman" w:hAnsi="Times New Roman"/>
                <w:sz w:val="20"/>
                <w:szCs w:val="20"/>
              </w:rPr>
              <w:t>группой 3 по безопасности выполнения работ на высоте.</w:t>
            </w:r>
          </w:p>
          <w:p w14:paraId="374ABF11" w14:textId="18613A46" w:rsidR="00D27F01" w:rsidRPr="0068159F" w:rsidRDefault="00E00368" w:rsidP="00F2403C">
            <w:pPr>
              <w:rPr>
                <w:rFonts w:ascii="Times New Roman" w:hAnsi="Times New Roman"/>
                <w:sz w:val="20"/>
                <w:szCs w:val="20"/>
              </w:rPr>
            </w:pPr>
            <w:r w:rsidRPr="00E00368">
              <w:rPr>
                <w:rFonts w:ascii="Times New Roman" w:hAnsi="Times New Roman"/>
                <w:sz w:val="20"/>
                <w:szCs w:val="20"/>
              </w:rPr>
              <w:t>С опытом работы не менее 3-х лет.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4990BBAD" w14:textId="1C3273B6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Справка (</w:t>
            </w:r>
            <w:r w:rsidR="00E00368">
              <w:rPr>
                <w:rFonts w:ascii="Times New Roman" w:hAnsi="Times New Roman"/>
                <w:sz w:val="20"/>
                <w:szCs w:val="20"/>
              </w:rPr>
              <w:t>Форма 12)</w:t>
            </w:r>
            <w:r w:rsidR="00D27F01" w:rsidRPr="00D27F0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 xml:space="preserve">о наличии кадровых </w:t>
            </w:r>
            <w:r w:rsidR="00413FC6" w:rsidRPr="0068159F">
              <w:rPr>
                <w:rFonts w:ascii="Times New Roman" w:hAnsi="Times New Roman"/>
                <w:sz w:val="20"/>
                <w:szCs w:val="20"/>
              </w:rPr>
              <w:t>ресурсов с</w:t>
            </w:r>
            <w:r w:rsidRPr="0068159F">
              <w:rPr>
                <w:rFonts w:ascii="Times New Roman" w:hAnsi="Times New Roman"/>
                <w:sz w:val="20"/>
                <w:szCs w:val="20"/>
              </w:rPr>
              <w:t xml:space="preserve"> приложением копий документов об аттестации в области промышленной безопасности, копий удостоверений по электробезопасности и по безопасности производства работ на высоте, копии удостоверений по проверке знаний требований охраны труда, копии удостоверений стропальщика, копии удостоверений рабочего люльки подъемника (вышки). </w:t>
            </w:r>
          </w:p>
          <w:p w14:paraId="507CC725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5DF0B47A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6488495" w14:textId="77777777" w:rsidR="00F2403C" w:rsidRPr="0068159F" w:rsidRDefault="00F2403C" w:rsidP="00F240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85A64" w:rsidRPr="0068159F" w14:paraId="5C35ED14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77084BD9" w14:textId="2E5BCFB7" w:rsidR="00B85A64" w:rsidRPr="0068159F" w:rsidRDefault="003C168E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969" w:type="dxa"/>
            <w:shd w:val="clear" w:color="auto" w:fill="auto"/>
          </w:tcPr>
          <w:p w14:paraId="78F94960" w14:textId="6942F673" w:rsidR="00B85A64" w:rsidRPr="008065A9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8065A9">
              <w:rPr>
                <w:rFonts w:ascii="Times New Roman" w:hAnsi="Times New Roman"/>
                <w:sz w:val="20"/>
                <w:szCs w:val="20"/>
              </w:rPr>
              <w:t>ИТР, аттестованных в области промышленной безопасности для осуществления деятельности на опасных производственных объектах в объеме категорий</w:t>
            </w:r>
            <w:r w:rsidR="008065A9" w:rsidRPr="008065A9">
              <w:rPr>
                <w:rFonts w:ascii="Times New Roman" w:hAnsi="Times New Roman"/>
                <w:sz w:val="20"/>
                <w:szCs w:val="20"/>
              </w:rPr>
              <w:t xml:space="preserve"> А1,</w:t>
            </w:r>
            <w:r w:rsidRPr="008065A9">
              <w:rPr>
                <w:rFonts w:ascii="Times New Roman" w:hAnsi="Times New Roman"/>
                <w:sz w:val="20"/>
                <w:szCs w:val="20"/>
              </w:rPr>
              <w:t xml:space="preserve"> Б9.31, Б9.32 .</w:t>
            </w:r>
          </w:p>
          <w:p w14:paraId="1452C84F" w14:textId="0E80DECA" w:rsidR="00B85A64" w:rsidRPr="00B85A64" w:rsidRDefault="00B85A64" w:rsidP="00B85A64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065A9">
              <w:rPr>
                <w:rFonts w:ascii="Times New Roman" w:hAnsi="Times New Roman"/>
                <w:sz w:val="20"/>
                <w:szCs w:val="20"/>
              </w:rPr>
              <w:t>С опытом работы не менее 3-х лет.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46DB3792" w14:textId="77777777" w:rsidR="00B85A64" w:rsidRPr="0068159F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2EFB0B5" w14:textId="2808AC23" w:rsidR="00B85A64" w:rsidRPr="0068159F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05AF356" w14:textId="6FC086EA" w:rsidR="00B85A64" w:rsidRPr="0068159F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59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85A64" w:rsidRPr="0068159F" w14:paraId="24DA8E4B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037BA8B2" w14:textId="0E7D9934" w:rsidR="00B85A64" w:rsidRPr="00E00368" w:rsidRDefault="00B85A64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368">
              <w:rPr>
                <w:rFonts w:ascii="Times New Roman" w:hAnsi="Times New Roman"/>
                <w:sz w:val="20"/>
                <w:szCs w:val="20"/>
              </w:rPr>
              <w:t>3.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3A035928" w14:textId="52E4B9B4" w:rsidR="00B85A64" w:rsidRPr="00E00368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E00368">
              <w:rPr>
                <w:rFonts w:ascii="Times New Roman" w:hAnsi="Times New Roman"/>
                <w:sz w:val="20"/>
                <w:szCs w:val="20"/>
              </w:rPr>
              <w:t>ИТР по охране труда и технике безопасности для контроля за безопасным проведением работ, допущенный для проведения работ в электроустановках с группой IV по ЭБ до и выше 1000 В с правами административно-технического персонала, аттестованный в области промышленной безопасности для осуществления деятельности на опасных производственных объектах в объеме категорий А1, Б1.15, Б1.17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D80189E" w14:textId="77777777" w:rsidR="00B85A64" w:rsidRPr="00E00368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263D2B02" w14:textId="5EA66F71" w:rsidR="00B85A64" w:rsidRPr="00E00368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368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3A7BBC1" w14:textId="7D403685" w:rsidR="00B85A64" w:rsidRPr="00E00368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368">
              <w:rPr>
                <w:rFonts w:ascii="Times New Roman" w:hAnsi="Times New Roman"/>
                <w:sz w:val="20"/>
                <w:szCs w:val="20"/>
              </w:rPr>
              <w:t>не менее 1 инженера по ТБ на 50 работников подрядной организации, непосредственно выполняющих работы.</w:t>
            </w:r>
          </w:p>
        </w:tc>
      </w:tr>
      <w:tr w:rsidR="00B85A64" w:rsidRPr="0053263C" w14:paraId="34ECA908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19A27870" w14:textId="3CD2FA55" w:rsidR="00B85A64" w:rsidRPr="0053263C" w:rsidRDefault="00B85A64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08F32E04" w14:textId="7F77FC3A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электромонтеры (электромонтажники, монтажники КИПиА и т.п.), допущенные для проведения работ в электроустановках с группой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по ЭБ до и выше 1000 В с правами производителя работ, с группой 2 по безопасности выполнения работ на высоте.</w:t>
            </w:r>
          </w:p>
        </w:tc>
        <w:tc>
          <w:tcPr>
            <w:tcW w:w="3118" w:type="dxa"/>
            <w:vMerge/>
            <w:shd w:val="clear" w:color="auto" w:fill="auto"/>
          </w:tcPr>
          <w:p w14:paraId="7439144F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CCD1821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3238686" w14:textId="439384D3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85A64" w:rsidRPr="0053263C" w14:paraId="4527A0FD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761D768A" w14:textId="47582A64" w:rsidR="00B85A64" w:rsidRPr="0053263C" w:rsidRDefault="00B85A64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635975C8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электромонтеры (электромонтажники), допущенные для проведения работ в электроустановках с группой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по ЭБ до и выше 1000 В с правами члена бригады, с </w:t>
            </w:r>
            <w:r w:rsidRPr="0053263C">
              <w:rPr>
                <w:rFonts w:ascii="Times New Roman" w:hAnsi="Times New Roman"/>
                <w:sz w:val="20"/>
                <w:szCs w:val="20"/>
              </w:rPr>
              <w:lastRenderedPageBreak/>
              <w:t>группой 1 по безопасности выполнения работ на высоте.</w:t>
            </w:r>
          </w:p>
        </w:tc>
        <w:tc>
          <w:tcPr>
            <w:tcW w:w="3118" w:type="dxa"/>
            <w:vMerge/>
            <w:tcBorders>
              <w:bottom w:val="nil"/>
            </w:tcBorders>
            <w:shd w:val="clear" w:color="auto" w:fill="auto"/>
          </w:tcPr>
          <w:p w14:paraId="7A0857FD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2D24790D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B44B02D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B85A64" w:rsidRPr="0053263C" w14:paraId="1DA4C9D0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07EF8F68" w14:textId="060CA85C" w:rsidR="00B85A64" w:rsidRPr="0053263C" w:rsidRDefault="00B85A64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0C5D3AE9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аттестованные стропальщики</w:t>
            </w:r>
          </w:p>
        </w:tc>
        <w:tc>
          <w:tcPr>
            <w:tcW w:w="3118" w:type="dxa"/>
            <w:vMerge/>
            <w:tcBorders>
              <w:top w:val="nil"/>
            </w:tcBorders>
            <w:shd w:val="clear" w:color="auto" w:fill="auto"/>
          </w:tcPr>
          <w:p w14:paraId="6FA9C3F9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5ED024A9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21B5550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85A64" w:rsidRPr="0053263C" w14:paraId="7E839887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55DEEBD4" w14:textId="513FA7F6" w:rsidR="00B85A64" w:rsidRPr="0053263C" w:rsidRDefault="00B85A64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14:paraId="640A17DA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аттестованные рабочие люльки подъемника (вышки)</w:t>
            </w:r>
          </w:p>
        </w:tc>
        <w:tc>
          <w:tcPr>
            <w:tcW w:w="3118" w:type="dxa"/>
            <w:vMerge/>
            <w:tcBorders>
              <w:top w:val="nil"/>
            </w:tcBorders>
            <w:shd w:val="clear" w:color="auto" w:fill="auto"/>
          </w:tcPr>
          <w:p w14:paraId="7241FF5A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8EE14E2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0A3FF3E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85A64" w:rsidRPr="0053263C" w14:paraId="50F5C729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197F7D4A" w14:textId="3F068343" w:rsidR="00B85A64" w:rsidRPr="0053263C" w:rsidRDefault="00B85A64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14:paraId="4AF6384E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машинист грузоподъемной техники, допущенный для проведения работ в электроустановках с группой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по ЭБ до и выше 1000 В с правами члена бригады.</w:t>
            </w:r>
          </w:p>
        </w:tc>
        <w:tc>
          <w:tcPr>
            <w:tcW w:w="3118" w:type="dxa"/>
            <w:vMerge/>
            <w:shd w:val="clear" w:color="auto" w:fill="auto"/>
          </w:tcPr>
          <w:p w14:paraId="62DAD98E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0D918E5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39CC9C8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5A64" w:rsidRPr="0053263C" w14:paraId="18D4F4D7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7FE65C80" w14:textId="618334B3" w:rsidR="00B85A64" w:rsidRPr="0053263C" w:rsidRDefault="00B85A64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14:paraId="43779289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машинист автогидроподъемника, допущенный для проведения работ в электроустановках с группой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по ЭБ до и выше 1000 В с правами члена бригады.</w:t>
            </w:r>
          </w:p>
        </w:tc>
        <w:tc>
          <w:tcPr>
            <w:tcW w:w="3118" w:type="dxa"/>
            <w:vMerge/>
            <w:shd w:val="clear" w:color="auto" w:fill="auto"/>
          </w:tcPr>
          <w:p w14:paraId="5D3D6B4F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184A91DD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FCA8ECB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5A64" w:rsidRPr="0053263C" w14:paraId="2E454DF3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3CC18F95" w14:textId="512151BE" w:rsidR="00B85A64" w:rsidRPr="0053263C" w:rsidRDefault="00B85A64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14:paraId="68AE18CC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сварщик допущенный для проведения работ в электроустановках с группой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по ЭБ до и выше 1000 В с правами члена бригады.</w:t>
            </w:r>
          </w:p>
        </w:tc>
        <w:tc>
          <w:tcPr>
            <w:tcW w:w="3118" w:type="dxa"/>
            <w:vMerge/>
            <w:shd w:val="clear" w:color="auto" w:fill="auto"/>
          </w:tcPr>
          <w:p w14:paraId="79FA49DC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11F07183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03F7A57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85A64" w:rsidRPr="0053263C" w14:paraId="0C75DA4D" w14:textId="77777777" w:rsidTr="007B4F02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5D219F9C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6DF51902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 у контрагента необходимой спец. техники или ее аренда, оборудования для выполнения работ по предмету закупки: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D4CCC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676185" w14:textId="799281AA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Справка (Форма 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о наличии или аренде специальной техники и оборудования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01505D5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14:paraId="618D800A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A64" w:rsidRPr="0053263C" w14:paraId="440F40A7" w14:textId="77777777" w:rsidTr="007B4F02">
        <w:trPr>
          <w:trHeight w:val="231"/>
        </w:trPr>
        <w:tc>
          <w:tcPr>
            <w:tcW w:w="710" w:type="dxa"/>
            <w:shd w:val="clear" w:color="auto" w:fill="auto"/>
            <w:noWrap/>
            <w:vAlign w:val="center"/>
          </w:tcPr>
          <w:p w14:paraId="20446735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969" w:type="dxa"/>
            <w:shd w:val="clear" w:color="auto" w:fill="auto"/>
          </w:tcPr>
          <w:p w14:paraId="7B382EAC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наличие грузоподъемной техники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= от 16  до 25 т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35637532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393CA9E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7D0E5DE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5A64" w:rsidRPr="0053263C" w14:paraId="77CE9CBD" w14:textId="77777777" w:rsidTr="007B4F02">
        <w:trPr>
          <w:trHeight w:val="369"/>
        </w:trPr>
        <w:tc>
          <w:tcPr>
            <w:tcW w:w="710" w:type="dxa"/>
            <w:shd w:val="clear" w:color="auto" w:fill="auto"/>
            <w:noWrap/>
            <w:vAlign w:val="center"/>
          </w:tcPr>
          <w:p w14:paraId="183019B1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969" w:type="dxa"/>
            <w:shd w:val="clear" w:color="auto" w:fill="auto"/>
          </w:tcPr>
          <w:p w14:paraId="085658AC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автогидроподъемник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=22м и выше на шасси </w:t>
            </w:r>
          </w:p>
        </w:tc>
        <w:tc>
          <w:tcPr>
            <w:tcW w:w="3118" w:type="dxa"/>
            <w:vMerge/>
            <w:shd w:val="clear" w:color="auto" w:fill="auto"/>
          </w:tcPr>
          <w:p w14:paraId="739468E4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1F88EBB1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2C69853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5A64" w:rsidRPr="0053263C" w14:paraId="4422E88F" w14:textId="77777777" w:rsidTr="007B4F02">
        <w:trPr>
          <w:trHeight w:val="369"/>
        </w:trPr>
        <w:tc>
          <w:tcPr>
            <w:tcW w:w="710" w:type="dxa"/>
            <w:shd w:val="clear" w:color="auto" w:fill="auto"/>
            <w:noWrap/>
            <w:vAlign w:val="center"/>
          </w:tcPr>
          <w:p w14:paraId="4C5FF0C7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3969" w:type="dxa"/>
            <w:shd w:val="clear" w:color="auto" w:fill="auto"/>
          </w:tcPr>
          <w:p w14:paraId="17A4CE59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грузовая автотранспортная техника для перевозки грузов</w:t>
            </w:r>
          </w:p>
        </w:tc>
        <w:tc>
          <w:tcPr>
            <w:tcW w:w="3118" w:type="dxa"/>
            <w:vMerge/>
            <w:shd w:val="clear" w:color="auto" w:fill="auto"/>
          </w:tcPr>
          <w:p w14:paraId="288CEDD2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18C61B0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18C72F5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5A64" w:rsidRPr="0053263C" w14:paraId="617DE1A6" w14:textId="77777777" w:rsidTr="007B4F02">
        <w:trPr>
          <w:trHeight w:val="369"/>
        </w:trPr>
        <w:tc>
          <w:tcPr>
            <w:tcW w:w="710" w:type="dxa"/>
            <w:shd w:val="clear" w:color="auto" w:fill="auto"/>
            <w:noWrap/>
            <w:vAlign w:val="center"/>
          </w:tcPr>
          <w:p w14:paraId="0A40A1B3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3969" w:type="dxa"/>
            <w:shd w:val="clear" w:color="auto" w:fill="auto"/>
          </w:tcPr>
          <w:p w14:paraId="6C880B25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автотехника для перевозки людей по территории предприятия</w:t>
            </w:r>
          </w:p>
        </w:tc>
        <w:tc>
          <w:tcPr>
            <w:tcW w:w="3118" w:type="dxa"/>
            <w:vMerge/>
            <w:shd w:val="clear" w:color="auto" w:fill="auto"/>
          </w:tcPr>
          <w:p w14:paraId="3A207058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982BB03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74D09CC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5A64" w:rsidRPr="0053263C" w14:paraId="1C7D310C" w14:textId="77777777" w:rsidTr="007B4F02">
        <w:trPr>
          <w:trHeight w:val="409"/>
        </w:trPr>
        <w:tc>
          <w:tcPr>
            <w:tcW w:w="710" w:type="dxa"/>
            <w:shd w:val="clear" w:color="auto" w:fill="auto"/>
            <w:noWrap/>
            <w:vAlign w:val="center"/>
          </w:tcPr>
          <w:p w14:paraId="354697F7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3969" w:type="dxa"/>
            <w:shd w:val="clear" w:color="auto" w:fill="auto"/>
          </w:tcPr>
          <w:p w14:paraId="70409F77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сварочный аппарат</w:t>
            </w:r>
          </w:p>
        </w:tc>
        <w:tc>
          <w:tcPr>
            <w:tcW w:w="3118" w:type="dxa"/>
            <w:vMerge/>
            <w:shd w:val="clear" w:color="auto" w:fill="auto"/>
          </w:tcPr>
          <w:p w14:paraId="7A329608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1B2B037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F1ED279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</w:tr>
      <w:tr w:rsidR="00B85A64" w:rsidRPr="0053263C" w14:paraId="5CE181CF" w14:textId="77777777" w:rsidTr="007B4F02">
        <w:trPr>
          <w:trHeight w:val="409"/>
        </w:trPr>
        <w:tc>
          <w:tcPr>
            <w:tcW w:w="710" w:type="dxa"/>
            <w:shd w:val="clear" w:color="auto" w:fill="auto"/>
            <w:noWrap/>
            <w:vAlign w:val="center"/>
          </w:tcPr>
          <w:p w14:paraId="4550ED4C" w14:textId="194A3249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3969" w:type="dxa"/>
            <w:shd w:val="clear" w:color="auto" w:fill="auto"/>
          </w:tcPr>
          <w:p w14:paraId="4CAC6655" w14:textId="564D7CB4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п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ередвижной сварочный пост</w:t>
            </w:r>
          </w:p>
        </w:tc>
        <w:tc>
          <w:tcPr>
            <w:tcW w:w="3118" w:type="dxa"/>
            <w:vMerge/>
            <w:shd w:val="clear" w:color="auto" w:fill="auto"/>
          </w:tcPr>
          <w:p w14:paraId="0CDEB009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561404FD" w14:textId="1BF4DA5E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9102ED5" w14:textId="1B6A0B36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5A64" w:rsidRPr="0053263C" w14:paraId="117BBE72" w14:textId="77777777" w:rsidTr="007B4F02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09CF4F9C" w14:textId="4E77E91E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3969" w:type="dxa"/>
            <w:shd w:val="clear" w:color="auto" w:fill="auto"/>
          </w:tcPr>
          <w:p w14:paraId="712DDAA0" w14:textId="76175116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генератор мощностью 5 кВт</w:t>
            </w:r>
          </w:p>
        </w:tc>
        <w:tc>
          <w:tcPr>
            <w:tcW w:w="3118" w:type="dxa"/>
            <w:vMerge/>
            <w:tcBorders>
              <w:bottom w:val="nil"/>
            </w:tcBorders>
            <w:shd w:val="clear" w:color="auto" w:fill="auto"/>
          </w:tcPr>
          <w:p w14:paraId="07292CDB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51AA836E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58103CE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5A64" w:rsidRPr="0053263C" w14:paraId="25E33C9E" w14:textId="77777777" w:rsidTr="007B4F02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5345CF43" w14:textId="6937127E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4.8</w:t>
            </w:r>
          </w:p>
        </w:tc>
        <w:tc>
          <w:tcPr>
            <w:tcW w:w="3969" w:type="dxa"/>
            <w:shd w:val="clear" w:color="auto" w:fill="auto"/>
          </w:tcPr>
          <w:p w14:paraId="382D31DB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таль ручная гп 5 тонн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14:paraId="38DE6358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695F711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23427B0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</w:tr>
      <w:tr w:rsidR="00B85A64" w:rsidRPr="0053263C" w14:paraId="4FBC832C" w14:textId="77777777" w:rsidTr="007B4F02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19993D4A" w14:textId="00CD4983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3969" w:type="dxa"/>
            <w:shd w:val="clear" w:color="auto" w:fill="auto"/>
          </w:tcPr>
          <w:p w14:paraId="26D0F9BB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лебедка кабельная электрическая тяг.усилие 5 тонн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14:paraId="3A09371A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E93B4D1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38C7DA2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</w:tr>
      <w:tr w:rsidR="00B85A64" w:rsidRPr="0053263C" w14:paraId="6603FD2A" w14:textId="77777777" w:rsidTr="007B4F02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0E01083A" w14:textId="5E89E2FB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3969" w:type="dxa"/>
            <w:shd w:val="clear" w:color="auto" w:fill="auto"/>
          </w:tcPr>
          <w:p w14:paraId="58A5595C" w14:textId="3484F629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домкраты гп. 5, 10, 30 тонн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14:paraId="5A61F26A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7A9DBE19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092AD03" w14:textId="6335709D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85A64" w:rsidRPr="0053263C" w14:paraId="519CA855" w14:textId="77777777" w:rsidTr="007B4F02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4214337C" w14:textId="6AD5A075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4.11</w:t>
            </w:r>
          </w:p>
        </w:tc>
        <w:tc>
          <w:tcPr>
            <w:tcW w:w="3969" w:type="dxa"/>
            <w:shd w:val="clear" w:color="auto" w:fill="auto"/>
          </w:tcPr>
          <w:p w14:paraId="1C080639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ручной и электрический инструмент (в т.ч. перфораторы, эл.дрели, шуруповерты, УШМ, динамометрические ключи и т.д.)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14:paraId="7AE37AF1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3F05F46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783AD50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85A64" w:rsidRPr="0053263C" w14:paraId="7E59C994" w14:textId="77777777" w:rsidTr="007B4F02">
        <w:trPr>
          <w:trHeight w:val="1009"/>
        </w:trPr>
        <w:tc>
          <w:tcPr>
            <w:tcW w:w="710" w:type="dxa"/>
            <w:shd w:val="clear" w:color="auto" w:fill="auto"/>
            <w:noWrap/>
            <w:vAlign w:val="center"/>
          </w:tcPr>
          <w:p w14:paraId="3CA02DAC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4.13</w:t>
            </w:r>
          </w:p>
          <w:p w14:paraId="2FE7D95F" w14:textId="171285B5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6C8AE966" w14:textId="292E8025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наружные и внутренние трубчатые инвентарные леса, вышки-туры высотой до 16 м, площадью 4 м</w:t>
            </w:r>
            <w:r w:rsidRPr="0053263C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, с подвесными лестницами,  ограждениями и настилами.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2828F0BB" w14:textId="77777777" w:rsidR="00B85A64" w:rsidRPr="0053263C" w:rsidRDefault="00B85A64" w:rsidP="00B85A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5A80761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A2FFF16" w14:textId="77777777" w:rsidR="00B85A64" w:rsidRPr="0053263C" w:rsidRDefault="00B85A64" w:rsidP="00B85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14:paraId="2FA09B69" w14:textId="000E6626" w:rsidR="007B4F02" w:rsidRPr="0053263C" w:rsidRDefault="00AB3ED2" w:rsidP="007B4F02">
      <w:pPr>
        <w:spacing w:before="180" w:after="180" w:line="240" w:lineRule="auto"/>
        <w:ind w:firstLine="425"/>
        <w:jc w:val="both"/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По лоту №3.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3118"/>
        <w:gridCol w:w="1276"/>
        <w:gridCol w:w="1276"/>
      </w:tblGrid>
      <w:tr w:rsidR="007B4F02" w:rsidRPr="0053263C" w14:paraId="680A0C9F" w14:textId="77777777" w:rsidTr="00062486">
        <w:trPr>
          <w:trHeight w:val="725"/>
          <w:tblHeader/>
        </w:trPr>
        <w:tc>
          <w:tcPr>
            <w:tcW w:w="710" w:type="dxa"/>
            <w:shd w:val="clear" w:color="auto" w:fill="D9D9D9"/>
            <w:vAlign w:val="center"/>
            <w:hideMark/>
          </w:tcPr>
          <w:p w14:paraId="679A7C43" w14:textId="77777777" w:rsidR="007B4F02" w:rsidRPr="0053263C" w:rsidRDefault="007B4F02" w:rsidP="0006248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969" w:type="dxa"/>
            <w:shd w:val="clear" w:color="auto" w:fill="D9D9D9"/>
            <w:vAlign w:val="center"/>
            <w:hideMark/>
          </w:tcPr>
          <w:p w14:paraId="2C9E1293" w14:textId="77777777" w:rsidR="007B4F02" w:rsidRPr="0053263C" w:rsidRDefault="007B4F02" w:rsidP="0006248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118" w:type="dxa"/>
            <w:shd w:val="clear" w:color="auto" w:fill="D9D9D9"/>
            <w:vAlign w:val="center"/>
            <w:hideMark/>
          </w:tcPr>
          <w:p w14:paraId="473B4B06" w14:textId="77777777" w:rsidR="007B4F02" w:rsidRPr="0053263C" w:rsidRDefault="007B4F02" w:rsidP="0006248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14:paraId="48B9F2CE" w14:textId="77777777" w:rsidR="007B4F02" w:rsidRPr="0053263C" w:rsidRDefault="007B4F02" w:rsidP="0006248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14:paraId="20A4A992" w14:textId="77777777" w:rsidR="007B4F02" w:rsidRPr="0053263C" w:rsidRDefault="007B4F02" w:rsidP="00062486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7B4F02" w:rsidRPr="0053263C" w14:paraId="490D776A" w14:textId="77777777" w:rsidTr="00062486">
        <w:trPr>
          <w:trHeight w:val="163"/>
        </w:trPr>
        <w:tc>
          <w:tcPr>
            <w:tcW w:w="710" w:type="dxa"/>
            <w:shd w:val="clear" w:color="auto" w:fill="auto"/>
            <w:noWrap/>
            <w:vAlign w:val="center"/>
          </w:tcPr>
          <w:p w14:paraId="64930DA5" w14:textId="77777777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87F63A1" w14:textId="295311D2" w:rsidR="007B4F02" w:rsidRPr="0053263C" w:rsidRDefault="007B4F02" w:rsidP="00D27F01">
            <w:pPr>
              <w:autoSpaceDE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Среднегодовой объем выполненных строительно-монтажных работ за последние 3 года на объектах нефтепереработки и нефтехимии, в том числе, но не ограничиваясь, на ПАО «Славнефть-ЯНОС», ПАО «Газпромнефть», ПАО «НК «Роснефть».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A1E1EE2" w14:textId="49BC22F0" w:rsidR="007B4F02" w:rsidRPr="0053263C" w:rsidRDefault="007B4F02" w:rsidP="00E00368">
            <w:pPr>
              <w:autoSpaceDE w:val="0"/>
              <w:ind w:left="34"/>
              <w:jc w:val="both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Справка об опыте работы за 201</w:t>
            </w:r>
            <w:r w:rsidR="00E00539" w:rsidRPr="00E00539">
              <w:rPr>
                <w:rFonts w:ascii="Times New Roman" w:hAnsi="Times New Roman"/>
                <w:sz w:val="20"/>
                <w:szCs w:val="20"/>
              </w:rPr>
              <w:t>7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-20</w:t>
            </w:r>
            <w:r w:rsidR="00E00539" w:rsidRPr="00E00539">
              <w:rPr>
                <w:rFonts w:ascii="Times New Roman" w:hAnsi="Times New Roman"/>
                <w:sz w:val="20"/>
                <w:szCs w:val="20"/>
              </w:rPr>
              <w:t>20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г.г. за подписью руководителя организации (</w:t>
            </w:r>
            <w:r w:rsidR="00E00368" w:rsidRPr="0053263C">
              <w:rPr>
                <w:rFonts w:ascii="Times New Roman" w:hAnsi="Times New Roman"/>
                <w:sz w:val="20"/>
                <w:szCs w:val="20"/>
              </w:rPr>
              <w:t>Форма 11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) с обязательным приложением к ней копий справок о стоимости выполненных работ и затрат </w:t>
            </w:r>
            <w:r w:rsidR="00E233AA">
              <w:rPr>
                <w:rFonts w:ascii="Times New Roman" w:hAnsi="Times New Roman"/>
                <w:sz w:val="20"/>
                <w:szCs w:val="20"/>
              </w:rPr>
              <w:t>по форме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КС-3, референц-лист.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093A6A3" w14:textId="6A95087D" w:rsidR="007B4F02" w:rsidRPr="0053263C" w:rsidRDefault="007B4F02" w:rsidP="007B4F02">
            <w:pPr>
              <w:autoSpaceDE w:val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Руб., без НДС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6C6939" w14:textId="41A4ABE6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6 млн. руб.</w:t>
            </w:r>
            <w:r w:rsidR="00AB3E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B3ED2" w:rsidRPr="008B23B0">
              <w:rPr>
                <w:rFonts w:ascii="Times New Roman" w:hAnsi="Times New Roman"/>
                <w:sz w:val="20"/>
                <w:szCs w:val="20"/>
              </w:rPr>
              <w:t>в год.</w:t>
            </w:r>
          </w:p>
        </w:tc>
      </w:tr>
      <w:tr w:rsidR="007B4F02" w:rsidRPr="0053263C" w14:paraId="694ADBCC" w14:textId="77777777" w:rsidTr="00062486">
        <w:trPr>
          <w:trHeight w:val="163"/>
        </w:trPr>
        <w:tc>
          <w:tcPr>
            <w:tcW w:w="710" w:type="dxa"/>
            <w:shd w:val="clear" w:color="auto" w:fill="auto"/>
            <w:noWrap/>
            <w:vAlign w:val="center"/>
          </w:tcPr>
          <w:p w14:paraId="24AAFC4B" w14:textId="77777777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9D9A78" w14:textId="429DC0CD" w:rsidR="007B4F02" w:rsidRPr="0053263C" w:rsidRDefault="007B4F02" w:rsidP="007B4F02">
            <w:pPr>
              <w:autoSpaceDE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Членство в региональной СРО.</w:t>
            </w:r>
          </w:p>
        </w:tc>
        <w:tc>
          <w:tcPr>
            <w:tcW w:w="3118" w:type="dxa"/>
            <w:shd w:val="clear" w:color="auto" w:fill="auto"/>
          </w:tcPr>
          <w:p w14:paraId="74297045" w14:textId="5759A2C8" w:rsidR="007B4F02" w:rsidRPr="0053263C" w:rsidRDefault="007B4F02" w:rsidP="007B4F02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Заверенная копия выписки из реестра членов СРО по форме, утвержденной Приказом Ростехнадзора от 04.03.2019 г. №86 о наличии права осуществлять строительство, реконструкцию, капитальный ремонт объектов капитального строительства по договору строительного подряда, заключаемым с использованием конкурентных способов заключения договоров в отношении объектов капитального строительства.</w:t>
            </w:r>
            <w:r w:rsidR="00E233AA">
              <w:rPr>
                <w:rFonts w:ascii="Times New Roman" w:hAnsi="Times New Roman"/>
                <w:sz w:val="20"/>
                <w:szCs w:val="20"/>
              </w:rPr>
              <w:t xml:space="preserve"> Уровень 1.</w:t>
            </w:r>
          </w:p>
          <w:p w14:paraId="0F3BC38A" w14:textId="74C4F595" w:rsidR="007B4F02" w:rsidRPr="0053263C" w:rsidRDefault="007B4F02" w:rsidP="007B4F02">
            <w:pPr>
              <w:autoSpaceDE w:val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i/>
                <w:sz w:val="20"/>
                <w:szCs w:val="20"/>
              </w:rPr>
              <w:t>Выписка должна быть выдана не ранее чем за один месяц до даты окончания срока сбора оферт.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2C945BA" w14:textId="177974CD" w:rsidR="007B4F02" w:rsidRPr="0053263C" w:rsidRDefault="007B4F02" w:rsidP="007B4F02">
            <w:pPr>
              <w:autoSpaceDE w:val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Наличие/ отсутствие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142135" w14:textId="1388300B" w:rsidR="007B4F02" w:rsidRPr="0053263C" w:rsidRDefault="007B4F02" w:rsidP="007B4F02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B4F02" w:rsidRPr="0053263C" w14:paraId="3D7D7B36" w14:textId="77777777" w:rsidTr="00062486">
        <w:trPr>
          <w:trHeight w:val="163"/>
        </w:trPr>
        <w:tc>
          <w:tcPr>
            <w:tcW w:w="710" w:type="dxa"/>
            <w:shd w:val="clear" w:color="auto" w:fill="auto"/>
            <w:noWrap/>
            <w:vAlign w:val="center"/>
          </w:tcPr>
          <w:p w14:paraId="77DF1060" w14:textId="77777777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38428F6" w14:textId="32E4A3A6" w:rsidR="007B4F02" w:rsidRPr="0053263C" w:rsidRDefault="007B4F02" w:rsidP="00387FF8">
            <w:pPr>
              <w:autoSpaceDE w:val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 аттестованной технологии сварки</w:t>
            </w:r>
            <w:r w:rsidR="00387FF8" w:rsidRPr="0053263C">
              <w:rPr>
                <w:rFonts w:ascii="Times New Roman" w:hAnsi="Times New Roman"/>
                <w:sz w:val="20"/>
                <w:szCs w:val="20"/>
              </w:rPr>
              <w:t>. Способ сварки – ручная дуговая (РД), группа и технические устройства – металлические строительные конструкции (СК)</w:t>
            </w:r>
          </w:p>
        </w:tc>
        <w:tc>
          <w:tcPr>
            <w:tcW w:w="3118" w:type="dxa"/>
            <w:shd w:val="clear" w:color="auto" w:fill="auto"/>
          </w:tcPr>
          <w:p w14:paraId="40244966" w14:textId="37401572" w:rsidR="007B4F02" w:rsidRPr="0053263C" w:rsidRDefault="007B4F02" w:rsidP="007B4F02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 w:cs="Times New Roman"/>
                <w:sz w:val="20"/>
                <w:szCs w:val="20"/>
              </w:rPr>
              <w:t>Заверенная копия свидетельства о готовности организации-заявителя к использованию аттестованной технологии сварки в соответствии с требованиями РД 03-615-03</w:t>
            </w:r>
          </w:p>
        </w:tc>
        <w:tc>
          <w:tcPr>
            <w:tcW w:w="1276" w:type="dxa"/>
            <w:shd w:val="clear" w:color="000000" w:fill="FFFFFF"/>
          </w:tcPr>
          <w:p w14:paraId="4B209456" w14:textId="30837AAD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 w:cs="Times New Roman"/>
                <w:sz w:val="20"/>
                <w:szCs w:val="20"/>
              </w:rPr>
              <w:t>Наличие/ Отсутствие</w:t>
            </w:r>
          </w:p>
        </w:tc>
        <w:tc>
          <w:tcPr>
            <w:tcW w:w="1276" w:type="dxa"/>
            <w:shd w:val="clear" w:color="auto" w:fill="auto"/>
          </w:tcPr>
          <w:p w14:paraId="3BE78F9E" w14:textId="3F060488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B4F02" w:rsidRPr="0053263C" w14:paraId="24515EBF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513FCF69" w14:textId="706BE80B" w:rsidR="007B4F02" w:rsidRPr="0053263C" w:rsidRDefault="00387FF8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1804C83D" w14:textId="77777777" w:rsidR="007B4F02" w:rsidRPr="0053263C" w:rsidRDefault="007B4F02" w:rsidP="007B4F02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 аттестованных кадровых ресурсов для выполнения работ по предмету закупки, не задействованных на период выполнения вышеуказанных работ на других объектах:</w:t>
            </w:r>
          </w:p>
        </w:tc>
        <w:tc>
          <w:tcPr>
            <w:tcW w:w="3118" w:type="dxa"/>
            <w:shd w:val="clear" w:color="auto" w:fill="auto"/>
          </w:tcPr>
          <w:p w14:paraId="0A827E84" w14:textId="77777777" w:rsidR="007B4F02" w:rsidRPr="0053263C" w:rsidRDefault="007B4F02" w:rsidP="007B4F0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B3C43D4" w14:textId="77777777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14:paraId="6202E67E" w14:textId="77777777" w:rsidR="007B4F02" w:rsidRPr="0053263C" w:rsidRDefault="007B4F02" w:rsidP="007B4F0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F02" w:rsidRPr="0053263C" w14:paraId="0D173D9B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60AC793C" w14:textId="74DCBFA8" w:rsidR="007B4F02" w:rsidRPr="0053263C" w:rsidRDefault="00387FF8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</w:t>
            </w:r>
            <w:r w:rsidR="007B4F02" w:rsidRPr="0053263C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69" w:type="dxa"/>
            <w:shd w:val="clear" w:color="auto" w:fill="auto"/>
          </w:tcPr>
          <w:p w14:paraId="08E6616E" w14:textId="168F23A0" w:rsidR="00387FF8" w:rsidRPr="008065A9" w:rsidRDefault="00387FF8" w:rsidP="00387FF8">
            <w:pPr>
              <w:rPr>
                <w:rFonts w:ascii="Times New Roman" w:hAnsi="Times New Roman"/>
                <w:sz w:val="20"/>
                <w:szCs w:val="20"/>
              </w:rPr>
            </w:pPr>
            <w:r w:rsidRPr="008065A9">
              <w:rPr>
                <w:rFonts w:ascii="Times New Roman" w:hAnsi="Times New Roman"/>
                <w:sz w:val="20"/>
                <w:szCs w:val="20"/>
              </w:rPr>
              <w:t xml:space="preserve">ИТР, аттестованные в области промышленной безопасности для осуществления деятельности на опасных производственных объектах в объеме категорий </w:t>
            </w:r>
            <w:r w:rsidR="008065A9" w:rsidRPr="008065A9">
              <w:rPr>
                <w:rFonts w:ascii="Times New Roman" w:hAnsi="Times New Roman"/>
                <w:sz w:val="20"/>
                <w:szCs w:val="20"/>
              </w:rPr>
              <w:t>А1, Б.1.15, Б1.17,</w:t>
            </w:r>
            <w:r w:rsidR="00AB3ED2" w:rsidRPr="008065A9">
              <w:rPr>
                <w:rFonts w:ascii="Times New Roman" w:hAnsi="Times New Roman"/>
                <w:sz w:val="20"/>
                <w:szCs w:val="20"/>
              </w:rPr>
              <w:t xml:space="preserve"> с группой 3 по безопасности выполнения работ на высоте</w:t>
            </w:r>
          </w:p>
          <w:p w14:paraId="53B3E74F" w14:textId="09346266" w:rsidR="007B4F02" w:rsidRPr="008065A9" w:rsidRDefault="00387FF8" w:rsidP="00387FF8">
            <w:pPr>
              <w:rPr>
                <w:rFonts w:ascii="Times New Roman" w:hAnsi="Times New Roman"/>
                <w:sz w:val="20"/>
                <w:szCs w:val="20"/>
              </w:rPr>
            </w:pPr>
            <w:r w:rsidRPr="008065A9">
              <w:rPr>
                <w:rFonts w:ascii="Times New Roman" w:hAnsi="Times New Roman"/>
                <w:sz w:val="20"/>
                <w:szCs w:val="20"/>
              </w:rPr>
              <w:t>С опытом работы не менее 3-х лет.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37BDACD9" w14:textId="0FF48E0C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Справка </w:t>
            </w:r>
            <w:r w:rsidR="00E00368" w:rsidRPr="0053263C">
              <w:rPr>
                <w:rFonts w:ascii="Times New Roman" w:hAnsi="Times New Roman"/>
                <w:sz w:val="20"/>
                <w:szCs w:val="20"/>
              </w:rPr>
              <w:t xml:space="preserve">(Форма 12) 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о наличии кадровых ресурсов с приложением копий документов об аттестации в области промышленной безопасности, безопасности производства работ на высоте, копии удостоверений по проверке знаний требований охраны труда, копии удостоверений стропальщика, копии удостоверений рабочего люльки подъемника (вышки). </w:t>
            </w:r>
          </w:p>
          <w:p w14:paraId="029CD0EF" w14:textId="77777777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55081AF8" w14:textId="77777777" w:rsidR="007B4F02" w:rsidRPr="0053263C" w:rsidRDefault="007B4F02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2FF7423" w14:textId="47D2F165" w:rsidR="007B4F02" w:rsidRPr="0053263C" w:rsidRDefault="00135209" w:rsidP="007B4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E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E0E90" w:rsidRPr="0053263C" w14:paraId="116ADDB0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48B91C72" w14:textId="7F5EEE72" w:rsidR="004E0E90" w:rsidRPr="0053263C" w:rsidRDefault="003C168E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969" w:type="dxa"/>
            <w:shd w:val="clear" w:color="auto" w:fill="auto"/>
          </w:tcPr>
          <w:p w14:paraId="7B4EF44D" w14:textId="373559DF" w:rsidR="004E0E90" w:rsidRPr="008065A9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8065A9">
              <w:rPr>
                <w:rFonts w:ascii="Times New Roman" w:hAnsi="Times New Roman"/>
                <w:sz w:val="20"/>
                <w:szCs w:val="20"/>
              </w:rPr>
              <w:t>ИТР, аттестованные в области промышленной безопасности для осуществления деятельности на опасных производственных объектах в объеме категорий</w:t>
            </w:r>
            <w:r w:rsidR="008065A9" w:rsidRPr="008065A9">
              <w:rPr>
                <w:rFonts w:ascii="Times New Roman" w:hAnsi="Times New Roman"/>
                <w:sz w:val="20"/>
                <w:szCs w:val="20"/>
              </w:rPr>
              <w:t xml:space="preserve"> А1, </w:t>
            </w:r>
            <w:r w:rsidRPr="008065A9">
              <w:rPr>
                <w:rFonts w:ascii="Times New Roman" w:hAnsi="Times New Roman"/>
                <w:sz w:val="20"/>
                <w:szCs w:val="20"/>
              </w:rPr>
              <w:t>Б9.31, Б9.32 с группой 3 по безопасности выполнения работ на высоте</w:t>
            </w:r>
          </w:p>
          <w:p w14:paraId="00851DA8" w14:textId="1EFF1719" w:rsidR="004E0E90" w:rsidRPr="008065A9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8065A9">
              <w:rPr>
                <w:rFonts w:ascii="Times New Roman" w:hAnsi="Times New Roman"/>
                <w:sz w:val="20"/>
                <w:szCs w:val="20"/>
              </w:rPr>
              <w:lastRenderedPageBreak/>
              <w:t>С опытом работы не менее 3-х лет.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0DCF5A26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6C22C69" w14:textId="5BEEA8E0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22E9DDC" w14:textId="6DD18A24" w:rsidR="004E0E90" w:rsidRPr="00AB3ED2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E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E0E90" w:rsidRPr="0053263C" w14:paraId="1DF84A3A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5C7E8B1A" w14:textId="12E27B6E" w:rsidR="004E0E90" w:rsidRPr="0053263C" w:rsidRDefault="004E0E90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7DAB3C08" w14:textId="39AFA7B1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ИТР по охране труда и технике безопасности для контроля за безопасным проведением работ, аттестованный в области промышленной безопасности для осуществления деятельности на опасных производственных объектах в объеме категорий А1, Б1.15, Б1.17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2D2B0C13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77AF078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26814F1" w14:textId="211F933B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не менее 1 инженера по ТБ на 50 работников подрядной организации, непосредственно выполняющих работы.</w:t>
            </w:r>
          </w:p>
        </w:tc>
      </w:tr>
      <w:tr w:rsidR="004E0E90" w:rsidRPr="0053263C" w14:paraId="4EBEB63E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59446378" w14:textId="197B2788" w:rsidR="004E0E90" w:rsidRPr="0053263C" w:rsidRDefault="004E0E90" w:rsidP="003C16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</w:t>
            </w:r>
            <w:r w:rsidR="003C168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2FA8C89D" w14:textId="23C49748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Аттестованные специалисты сварочного производства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уровня (сварщик)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924F697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1A14EA9B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F78F794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E0E90" w:rsidRPr="0053263C" w14:paraId="24BEDFA4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05623B53" w14:textId="07DF7EFC" w:rsidR="004E0E90" w:rsidRPr="0053263C" w:rsidRDefault="003C168E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3969" w:type="dxa"/>
            <w:shd w:val="clear" w:color="auto" w:fill="auto"/>
          </w:tcPr>
          <w:p w14:paraId="248A879E" w14:textId="3CCB837A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Аттестованные специалисты сварочного производства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уровня (технолог-сварщик)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71816F2B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D92BC5C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150D316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E0E90" w:rsidRPr="0053263C" w14:paraId="554BE0DE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2AC8EDE6" w14:textId="43F1ADD4" w:rsidR="004E0E90" w:rsidRPr="0053263C" w:rsidRDefault="003C168E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3969" w:type="dxa"/>
            <w:shd w:val="clear" w:color="auto" w:fill="auto"/>
          </w:tcPr>
          <w:p w14:paraId="795B4BAC" w14:textId="14FCCAE3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8B23B0">
              <w:rPr>
                <w:rFonts w:ascii="Times New Roman" w:hAnsi="Times New Roman"/>
                <w:sz w:val="20"/>
                <w:szCs w:val="20"/>
              </w:rPr>
              <w:t>Строители, монтажники и др. смежные специальности с группой 2 и 1 по безопасности выполнения работ на высоте</w:t>
            </w:r>
          </w:p>
        </w:tc>
        <w:tc>
          <w:tcPr>
            <w:tcW w:w="3118" w:type="dxa"/>
            <w:vMerge/>
            <w:tcBorders>
              <w:bottom w:val="nil"/>
            </w:tcBorders>
            <w:shd w:val="clear" w:color="auto" w:fill="auto"/>
          </w:tcPr>
          <w:p w14:paraId="3E72EB63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59BD1000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51BC470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E0E90" w:rsidRPr="0053263C" w14:paraId="5E7BAB16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1FE84747" w14:textId="38D297F4" w:rsidR="004E0E90" w:rsidRPr="0053263C" w:rsidRDefault="003C168E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3969" w:type="dxa"/>
            <w:shd w:val="clear" w:color="auto" w:fill="auto"/>
          </w:tcPr>
          <w:p w14:paraId="2D03262B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аттестованные стропальщики</w:t>
            </w:r>
          </w:p>
        </w:tc>
        <w:tc>
          <w:tcPr>
            <w:tcW w:w="3118" w:type="dxa"/>
            <w:vMerge/>
            <w:tcBorders>
              <w:top w:val="nil"/>
            </w:tcBorders>
            <w:shd w:val="clear" w:color="auto" w:fill="auto"/>
          </w:tcPr>
          <w:p w14:paraId="6CDBFC03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E5FE85D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0621991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E0E90" w:rsidRPr="0053263C" w14:paraId="39E99961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495F5BE9" w14:textId="22F1B3EC" w:rsidR="004E0E90" w:rsidRPr="0053263C" w:rsidRDefault="003C168E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4.8</w:t>
            </w:r>
          </w:p>
        </w:tc>
        <w:tc>
          <w:tcPr>
            <w:tcW w:w="3969" w:type="dxa"/>
            <w:shd w:val="clear" w:color="auto" w:fill="auto"/>
          </w:tcPr>
          <w:p w14:paraId="6A55C937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аттестованные рабочие люльки подъемника (вышки)</w:t>
            </w:r>
          </w:p>
        </w:tc>
        <w:tc>
          <w:tcPr>
            <w:tcW w:w="3118" w:type="dxa"/>
            <w:vMerge/>
            <w:tcBorders>
              <w:top w:val="nil"/>
            </w:tcBorders>
            <w:shd w:val="clear" w:color="auto" w:fill="auto"/>
          </w:tcPr>
          <w:p w14:paraId="78153F6F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22F7A36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270513E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E0E90" w:rsidRPr="0053263C" w14:paraId="03A5F247" w14:textId="77777777" w:rsidTr="00062486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548ECF3C" w14:textId="19C3FCAC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05B121F1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 у контрагента необходимой спец. техники или ее аренда, оборудования для выполнения работ по предмету закупки: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FD8AA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0037D8" w14:textId="5D014ED2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Справка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(Форма 13) о наличии или аренде специальной техники и оборудования.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C6B3687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14:paraId="3817C9D0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E90" w:rsidRPr="0053263C" w14:paraId="1AE70A92" w14:textId="77777777" w:rsidTr="00062486">
        <w:trPr>
          <w:trHeight w:val="231"/>
        </w:trPr>
        <w:tc>
          <w:tcPr>
            <w:tcW w:w="710" w:type="dxa"/>
            <w:shd w:val="clear" w:color="auto" w:fill="auto"/>
            <w:noWrap/>
            <w:vAlign w:val="center"/>
          </w:tcPr>
          <w:p w14:paraId="104C4CBC" w14:textId="1FF16A51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3969" w:type="dxa"/>
            <w:shd w:val="clear" w:color="auto" w:fill="auto"/>
          </w:tcPr>
          <w:p w14:paraId="5A2891F3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наличие грузоподъемной техники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= от 16  до 25 т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1740652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3B2358F9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619127C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E0E90" w:rsidRPr="0053263C" w14:paraId="1FA9EB04" w14:textId="77777777" w:rsidTr="00062486">
        <w:trPr>
          <w:trHeight w:val="369"/>
        </w:trPr>
        <w:tc>
          <w:tcPr>
            <w:tcW w:w="710" w:type="dxa"/>
            <w:shd w:val="clear" w:color="auto" w:fill="auto"/>
            <w:noWrap/>
            <w:vAlign w:val="center"/>
          </w:tcPr>
          <w:p w14:paraId="2C8D4F9E" w14:textId="08712B79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3969" w:type="dxa"/>
            <w:shd w:val="clear" w:color="auto" w:fill="auto"/>
          </w:tcPr>
          <w:p w14:paraId="44342C4D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автогидроподъемник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=22м и выше на шасси </w:t>
            </w:r>
          </w:p>
        </w:tc>
        <w:tc>
          <w:tcPr>
            <w:tcW w:w="3118" w:type="dxa"/>
            <w:vMerge/>
            <w:shd w:val="clear" w:color="auto" w:fill="auto"/>
          </w:tcPr>
          <w:p w14:paraId="20945FE4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772F601A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F86C113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E0E90" w:rsidRPr="0053263C" w14:paraId="5BD02CED" w14:textId="77777777" w:rsidTr="00062486">
        <w:trPr>
          <w:trHeight w:val="369"/>
        </w:trPr>
        <w:tc>
          <w:tcPr>
            <w:tcW w:w="710" w:type="dxa"/>
            <w:shd w:val="clear" w:color="auto" w:fill="auto"/>
            <w:noWrap/>
            <w:vAlign w:val="center"/>
          </w:tcPr>
          <w:p w14:paraId="54A9CEB2" w14:textId="4CBF0A0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3969" w:type="dxa"/>
            <w:shd w:val="clear" w:color="auto" w:fill="auto"/>
          </w:tcPr>
          <w:p w14:paraId="116B5F21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Экскаватор</w:t>
            </w:r>
          </w:p>
        </w:tc>
        <w:tc>
          <w:tcPr>
            <w:tcW w:w="3118" w:type="dxa"/>
            <w:vMerge/>
            <w:shd w:val="clear" w:color="auto" w:fill="auto"/>
          </w:tcPr>
          <w:p w14:paraId="5F2D2E02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34AE555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B4CC937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E0E90" w:rsidRPr="0053263C" w14:paraId="6A17D9F6" w14:textId="77777777" w:rsidTr="00062486">
        <w:trPr>
          <w:trHeight w:val="369"/>
        </w:trPr>
        <w:tc>
          <w:tcPr>
            <w:tcW w:w="710" w:type="dxa"/>
            <w:shd w:val="clear" w:color="auto" w:fill="auto"/>
            <w:noWrap/>
            <w:vAlign w:val="center"/>
          </w:tcPr>
          <w:p w14:paraId="5C587A28" w14:textId="43EBCF69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3969" w:type="dxa"/>
            <w:shd w:val="clear" w:color="auto" w:fill="auto"/>
          </w:tcPr>
          <w:p w14:paraId="49532640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грузовая автотранспортная техника для перевозки грузов</w:t>
            </w:r>
          </w:p>
        </w:tc>
        <w:tc>
          <w:tcPr>
            <w:tcW w:w="3118" w:type="dxa"/>
            <w:vMerge/>
            <w:shd w:val="clear" w:color="auto" w:fill="auto"/>
          </w:tcPr>
          <w:p w14:paraId="15EF374D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1529347B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8CF0C4D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E0E90" w:rsidRPr="0053263C" w14:paraId="0657B978" w14:textId="77777777" w:rsidTr="00062486">
        <w:trPr>
          <w:trHeight w:val="369"/>
        </w:trPr>
        <w:tc>
          <w:tcPr>
            <w:tcW w:w="710" w:type="dxa"/>
            <w:shd w:val="clear" w:color="auto" w:fill="auto"/>
            <w:noWrap/>
            <w:vAlign w:val="center"/>
          </w:tcPr>
          <w:p w14:paraId="3011931A" w14:textId="0CD11E12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5.5</w:t>
            </w:r>
          </w:p>
        </w:tc>
        <w:tc>
          <w:tcPr>
            <w:tcW w:w="3969" w:type="dxa"/>
            <w:shd w:val="clear" w:color="auto" w:fill="auto"/>
          </w:tcPr>
          <w:p w14:paraId="2D451307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автотехника для перевозки людей по территории предприятия</w:t>
            </w:r>
          </w:p>
        </w:tc>
        <w:tc>
          <w:tcPr>
            <w:tcW w:w="3118" w:type="dxa"/>
            <w:vMerge/>
            <w:shd w:val="clear" w:color="auto" w:fill="auto"/>
          </w:tcPr>
          <w:p w14:paraId="4DF7D16D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372A334A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8FE7EEA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E0E90" w:rsidRPr="0053263C" w14:paraId="2122EF47" w14:textId="77777777" w:rsidTr="00062486">
        <w:trPr>
          <w:trHeight w:val="409"/>
        </w:trPr>
        <w:tc>
          <w:tcPr>
            <w:tcW w:w="710" w:type="dxa"/>
            <w:shd w:val="clear" w:color="auto" w:fill="auto"/>
            <w:noWrap/>
            <w:vAlign w:val="center"/>
          </w:tcPr>
          <w:p w14:paraId="6E72D7A1" w14:textId="0FB27506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3969" w:type="dxa"/>
            <w:shd w:val="clear" w:color="auto" w:fill="auto"/>
          </w:tcPr>
          <w:p w14:paraId="46C72DAE" w14:textId="2CF680BD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сварочный аппарат</w:t>
            </w:r>
          </w:p>
        </w:tc>
        <w:tc>
          <w:tcPr>
            <w:tcW w:w="3118" w:type="dxa"/>
            <w:vMerge/>
            <w:shd w:val="clear" w:color="auto" w:fill="auto"/>
          </w:tcPr>
          <w:p w14:paraId="62303F28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FF3BE4A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4D81823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</w:tr>
      <w:tr w:rsidR="004E0E90" w:rsidRPr="0053263C" w14:paraId="22BD85E9" w14:textId="77777777" w:rsidTr="00062486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741544AD" w14:textId="14CA6B53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3969" w:type="dxa"/>
            <w:shd w:val="clear" w:color="auto" w:fill="auto"/>
          </w:tcPr>
          <w:p w14:paraId="6EF8A6F7" w14:textId="07B5A469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Передвижной сварочный пост</w:t>
            </w:r>
          </w:p>
        </w:tc>
        <w:tc>
          <w:tcPr>
            <w:tcW w:w="3118" w:type="dxa"/>
            <w:vMerge/>
            <w:tcBorders>
              <w:bottom w:val="nil"/>
            </w:tcBorders>
            <w:shd w:val="clear" w:color="auto" w:fill="auto"/>
          </w:tcPr>
          <w:p w14:paraId="542A5754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77650642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79ADFC85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E90" w:rsidRPr="0053263C" w14:paraId="1B1A882A" w14:textId="77777777" w:rsidTr="00062486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5442344F" w14:textId="4A61291D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5.8</w:t>
            </w:r>
          </w:p>
        </w:tc>
        <w:tc>
          <w:tcPr>
            <w:tcW w:w="3969" w:type="dxa"/>
            <w:shd w:val="clear" w:color="auto" w:fill="auto"/>
          </w:tcPr>
          <w:p w14:paraId="0ADD996A" w14:textId="319ED12F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генератор мощностью 5 кВт</w:t>
            </w:r>
          </w:p>
        </w:tc>
        <w:tc>
          <w:tcPr>
            <w:tcW w:w="3118" w:type="dxa"/>
            <w:vMerge/>
            <w:tcBorders>
              <w:bottom w:val="nil"/>
            </w:tcBorders>
            <w:shd w:val="clear" w:color="auto" w:fill="auto"/>
          </w:tcPr>
          <w:p w14:paraId="72531B65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794EF21E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4AB4FA0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E0E90" w:rsidRPr="0053263C" w14:paraId="02B1E8D8" w14:textId="77777777" w:rsidTr="00062486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63E68155" w14:textId="0219DC3D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5.9</w:t>
            </w:r>
          </w:p>
        </w:tc>
        <w:tc>
          <w:tcPr>
            <w:tcW w:w="3969" w:type="dxa"/>
            <w:shd w:val="clear" w:color="auto" w:fill="auto"/>
          </w:tcPr>
          <w:p w14:paraId="1CFC7E0F" w14:textId="0832C75A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таль ручная гп 5 тонн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14:paraId="1D7CD9AC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59B75541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94E7A2C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</w:tr>
      <w:tr w:rsidR="004E0E90" w:rsidRPr="0053263C" w14:paraId="35789267" w14:textId="77777777" w:rsidTr="00062486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7E3E476F" w14:textId="62028495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3969" w:type="dxa"/>
            <w:shd w:val="clear" w:color="auto" w:fill="auto"/>
          </w:tcPr>
          <w:p w14:paraId="36476A88" w14:textId="3A77D011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лебедка кабельная электрическая тяг.усилие 5 тонн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14:paraId="6CCEC1E3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52F1238A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7ED4B90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</w:tr>
      <w:tr w:rsidR="004E0E90" w:rsidRPr="0053263C" w14:paraId="569EA9FD" w14:textId="77777777" w:rsidTr="00062486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6D955102" w14:textId="1BC9C10F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5.11</w:t>
            </w:r>
          </w:p>
        </w:tc>
        <w:tc>
          <w:tcPr>
            <w:tcW w:w="3969" w:type="dxa"/>
            <w:shd w:val="clear" w:color="auto" w:fill="auto"/>
          </w:tcPr>
          <w:p w14:paraId="1451A088" w14:textId="42274EC2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домкраты гп. 5, 10, 30 тонн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14:paraId="1A883CFA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779805CE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E239883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E0E90" w:rsidRPr="0053263C" w14:paraId="5F0E3A65" w14:textId="77777777" w:rsidTr="00062486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1FEC24EE" w14:textId="608BCA16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lastRenderedPageBreak/>
              <w:t>5.12</w:t>
            </w:r>
          </w:p>
        </w:tc>
        <w:tc>
          <w:tcPr>
            <w:tcW w:w="3969" w:type="dxa"/>
            <w:shd w:val="clear" w:color="auto" w:fill="auto"/>
          </w:tcPr>
          <w:p w14:paraId="41518605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ручной и электрический инструмент (в т.ч. перфораторы, эл.дрели, шуруповерты, УШМ, динамометрические ключи и т.д.)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14:paraId="6F8F3333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3AC0D02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A7BEBB4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4E0E90" w:rsidRPr="0053263C" w14:paraId="3CEE7761" w14:textId="77777777" w:rsidTr="00062486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0DC721DE" w14:textId="5277E46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5.13</w:t>
            </w:r>
          </w:p>
        </w:tc>
        <w:tc>
          <w:tcPr>
            <w:tcW w:w="3969" w:type="dxa"/>
            <w:shd w:val="clear" w:color="auto" w:fill="auto"/>
          </w:tcPr>
          <w:p w14:paraId="2B6AFB7F" w14:textId="2527CDDE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наружные и внутренние трубчатые инвентарные леса, вышка тура высотой до 16 м, площадью 4 м</w:t>
            </w:r>
            <w:r w:rsidRPr="0053263C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, с подвесными лестницами,  ограждениями и настилами.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423EFECE" w14:textId="77777777" w:rsidR="004E0E90" w:rsidRPr="0053263C" w:rsidRDefault="004E0E90" w:rsidP="004E0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5C207DC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FB424A3" w14:textId="77777777" w:rsidR="004E0E90" w:rsidRPr="0053263C" w:rsidRDefault="004E0E90" w:rsidP="004E0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14:paraId="1022B785" w14:textId="77777777" w:rsidR="00E233AA" w:rsidRDefault="00E233AA" w:rsidP="003D3D1C">
      <w:pPr>
        <w:spacing w:before="180" w:after="180" w:line="240" w:lineRule="auto"/>
        <w:ind w:firstLine="425"/>
        <w:jc w:val="both"/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</w:pPr>
    </w:p>
    <w:p w14:paraId="258FEF2B" w14:textId="77777777" w:rsidR="00E233AA" w:rsidRDefault="00E233AA" w:rsidP="003D3D1C">
      <w:pPr>
        <w:spacing w:before="180" w:after="180" w:line="240" w:lineRule="auto"/>
        <w:ind w:firstLine="425"/>
        <w:jc w:val="both"/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</w:pPr>
    </w:p>
    <w:p w14:paraId="20780A87" w14:textId="1EE72C01" w:rsidR="003D3D1C" w:rsidRPr="0053263C" w:rsidRDefault="00AB3ED2" w:rsidP="003D3D1C">
      <w:pPr>
        <w:spacing w:before="180" w:after="180" w:line="240" w:lineRule="auto"/>
        <w:ind w:firstLine="425"/>
        <w:jc w:val="both"/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По лоту №5.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3118"/>
        <w:gridCol w:w="1276"/>
        <w:gridCol w:w="1276"/>
      </w:tblGrid>
      <w:tr w:rsidR="0053263C" w:rsidRPr="0053263C" w14:paraId="23082FC7" w14:textId="77777777" w:rsidTr="00D27F01">
        <w:trPr>
          <w:trHeight w:val="915"/>
          <w:tblHeader/>
        </w:trPr>
        <w:tc>
          <w:tcPr>
            <w:tcW w:w="710" w:type="dxa"/>
            <w:shd w:val="clear" w:color="auto" w:fill="D9D9D9"/>
            <w:vAlign w:val="center"/>
            <w:hideMark/>
          </w:tcPr>
          <w:p w14:paraId="3838A9C6" w14:textId="77777777" w:rsidR="003D3D1C" w:rsidRPr="0053263C" w:rsidRDefault="003D3D1C" w:rsidP="00D27F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969" w:type="dxa"/>
            <w:shd w:val="clear" w:color="auto" w:fill="D9D9D9"/>
            <w:vAlign w:val="center"/>
            <w:hideMark/>
          </w:tcPr>
          <w:p w14:paraId="70D5DB68" w14:textId="77777777" w:rsidR="003D3D1C" w:rsidRPr="0053263C" w:rsidRDefault="003D3D1C" w:rsidP="00D27F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118" w:type="dxa"/>
            <w:shd w:val="clear" w:color="auto" w:fill="D9D9D9"/>
            <w:vAlign w:val="center"/>
            <w:hideMark/>
          </w:tcPr>
          <w:p w14:paraId="574F13C0" w14:textId="77777777" w:rsidR="003D3D1C" w:rsidRPr="0053263C" w:rsidRDefault="003D3D1C" w:rsidP="00D27F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14:paraId="0FB5870B" w14:textId="77777777" w:rsidR="003D3D1C" w:rsidRPr="0053263C" w:rsidRDefault="003D3D1C" w:rsidP="00D27F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14:paraId="420A5FC0" w14:textId="77777777" w:rsidR="003D3D1C" w:rsidRPr="0053263C" w:rsidRDefault="003D3D1C" w:rsidP="00D27F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3263C" w:rsidRPr="0053263C" w14:paraId="1E70342E" w14:textId="77777777" w:rsidTr="00D27F01">
        <w:trPr>
          <w:trHeight w:val="163"/>
        </w:trPr>
        <w:tc>
          <w:tcPr>
            <w:tcW w:w="710" w:type="dxa"/>
            <w:shd w:val="clear" w:color="auto" w:fill="auto"/>
            <w:noWrap/>
            <w:vAlign w:val="center"/>
          </w:tcPr>
          <w:p w14:paraId="0C1DB5C5" w14:textId="77777777" w:rsidR="003D3D1C" w:rsidRPr="0053263C" w:rsidRDefault="003D3D1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AD2FD30" w14:textId="572CF5F6" w:rsidR="003D3D1C" w:rsidRPr="0053263C" w:rsidRDefault="003D3D1C" w:rsidP="00C109F8">
            <w:pPr>
              <w:autoSpaceDE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</w:t>
            </w:r>
            <w:r w:rsidR="00ED1266" w:rsidRPr="0053263C">
              <w:rPr>
                <w:rFonts w:ascii="Times New Roman" w:hAnsi="Times New Roman"/>
                <w:sz w:val="20"/>
                <w:szCs w:val="20"/>
              </w:rPr>
              <w:t xml:space="preserve">реднегодовой объем выполненных 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работ </w:t>
            </w:r>
            <w:r w:rsidR="00C9524C">
              <w:rPr>
                <w:rFonts w:ascii="Times New Roman" w:hAnsi="Times New Roman"/>
                <w:sz w:val="20"/>
                <w:szCs w:val="20"/>
              </w:rPr>
              <w:t>по монтажу и</w:t>
            </w:r>
            <w:r w:rsidR="00ED1266" w:rsidRPr="005326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6F2" w:rsidRPr="0053263C">
              <w:rPr>
                <w:rFonts w:ascii="Times New Roman" w:hAnsi="Times New Roman"/>
                <w:sz w:val="20"/>
                <w:szCs w:val="20"/>
              </w:rPr>
              <w:t xml:space="preserve">наладке </w:t>
            </w:r>
            <w:r w:rsidR="00ED1266" w:rsidRPr="0053263C">
              <w:rPr>
                <w:rFonts w:ascii="Times New Roman" w:hAnsi="Times New Roman"/>
                <w:sz w:val="20"/>
                <w:szCs w:val="20"/>
              </w:rPr>
              <w:t>средств обеспечения пожарной безопасности</w:t>
            </w:r>
            <w:r w:rsidR="008546F2" w:rsidRPr="0053263C">
              <w:rPr>
                <w:rFonts w:ascii="Times New Roman" w:hAnsi="Times New Roman"/>
                <w:sz w:val="20"/>
                <w:szCs w:val="20"/>
              </w:rPr>
              <w:t>, сетей связи</w:t>
            </w:r>
            <w:r w:rsidR="00ED1266" w:rsidRPr="005326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за последние 3 года на объектах нефтепереработки и нефтехимии, в том числе, но не ограничиваясь, на ПАО «Славнефть-ЯНОС», ПАО «Газпром нефть», ПАО «НК «Роснефть».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B48043D" w14:textId="7A1A5173" w:rsidR="003D3D1C" w:rsidRPr="0053263C" w:rsidRDefault="00004661" w:rsidP="00E233AA">
            <w:pPr>
              <w:autoSpaceDE w:val="0"/>
              <w:ind w:left="34"/>
              <w:jc w:val="both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Справка об опыте работы за </w:t>
            </w:r>
            <w:r w:rsidR="003D3D1C" w:rsidRPr="0053263C">
              <w:rPr>
                <w:rFonts w:ascii="Times New Roman" w:hAnsi="Times New Roman"/>
                <w:sz w:val="20"/>
                <w:szCs w:val="20"/>
              </w:rPr>
              <w:t>201</w:t>
            </w:r>
            <w:r w:rsidR="00E00539" w:rsidRPr="00E00539">
              <w:rPr>
                <w:rFonts w:ascii="Times New Roman" w:hAnsi="Times New Roman"/>
                <w:sz w:val="20"/>
                <w:szCs w:val="20"/>
              </w:rPr>
              <w:t>7</w:t>
            </w:r>
            <w:r w:rsidR="003D3D1C" w:rsidRPr="0053263C">
              <w:rPr>
                <w:rFonts w:ascii="Times New Roman" w:hAnsi="Times New Roman"/>
                <w:sz w:val="20"/>
                <w:szCs w:val="20"/>
              </w:rPr>
              <w:t>-20</w:t>
            </w:r>
            <w:r w:rsidR="00E00539" w:rsidRPr="00E00539">
              <w:rPr>
                <w:rFonts w:ascii="Times New Roman" w:hAnsi="Times New Roman"/>
                <w:sz w:val="20"/>
                <w:szCs w:val="20"/>
              </w:rPr>
              <w:t>20</w:t>
            </w:r>
            <w:r w:rsidR="003D3D1C" w:rsidRPr="0053263C">
              <w:rPr>
                <w:rFonts w:ascii="Times New Roman" w:hAnsi="Times New Roman"/>
                <w:sz w:val="20"/>
                <w:szCs w:val="20"/>
              </w:rPr>
              <w:t xml:space="preserve"> г.г. за подписью руководителя организации (</w:t>
            </w:r>
            <w:r w:rsidR="008D3AEE" w:rsidRPr="0053263C">
              <w:rPr>
                <w:rFonts w:ascii="Times New Roman" w:hAnsi="Times New Roman"/>
                <w:sz w:val="20"/>
                <w:szCs w:val="20"/>
              </w:rPr>
              <w:t>Форма 11</w:t>
            </w:r>
            <w:r w:rsidR="003D3D1C" w:rsidRPr="0053263C">
              <w:rPr>
                <w:rFonts w:ascii="Times New Roman" w:hAnsi="Times New Roman"/>
                <w:sz w:val="20"/>
                <w:szCs w:val="20"/>
              </w:rPr>
              <w:t xml:space="preserve">) с обязательным приложением к ней копий справок о стоимости выполненных работ и затрат </w:t>
            </w:r>
            <w:r w:rsidR="00E233A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3D3D1C" w:rsidRPr="0053263C">
              <w:rPr>
                <w:rFonts w:ascii="Times New Roman" w:hAnsi="Times New Roman"/>
                <w:sz w:val="20"/>
                <w:szCs w:val="20"/>
              </w:rPr>
              <w:t>форм</w:t>
            </w:r>
            <w:r w:rsidR="00E233AA">
              <w:rPr>
                <w:rFonts w:ascii="Times New Roman" w:hAnsi="Times New Roman"/>
                <w:sz w:val="20"/>
                <w:szCs w:val="20"/>
              </w:rPr>
              <w:t>е</w:t>
            </w:r>
            <w:r w:rsidR="003D3D1C" w:rsidRPr="0053263C">
              <w:rPr>
                <w:rFonts w:ascii="Times New Roman" w:hAnsi="Times New Roman"/>
                <w:sz w:val="20"/>
                <w:szCs w:val="20"/>
              </w:rPr>
              <w:t xml:space="preserve"> КС-3, референц-лист.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54D75DEB" w14:textId="77777777" w:rsidR="003D3D1C" w:rsidRPr="0053263C" w:rsidRDefault="003D3D1C" w:rsidP="00D27F01">
            <w:pPr>
              <w:autoSpaceDE w:val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Руб., без НДС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3ADE54" w14:textId="1D2A17CB" w:rsidR="007847E6" w:rsidRPr="008B23B0" w:rsidRDefault="008546F2" w:rsidP="008546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23B0">
              <w:rPr>
                <w:rFonts w:ascii="Times New Roman" w:hAnsi="Times New Roman"/>
                <w:sz w:val="20"/>
                <w:szCs w:val="20"/>
              </w:rPr>
              <w:t>3</w:t>
            </w:r>
            <w:r w:rsidR="003D3D1C" w:rsidRPr="008B23B0">
              <w:rPr>
                <w:rFonts w:ascii="Times New Roman" w:hAnsi="Times New Roman"/>
                <w:sz w:val="20"/>
                <w:szCs w:val="20"/>
              </w:rPr>
              <w:t xml:space="preserve"> млн. руб.</w:t>
            </w:r>
            <w:r w:rsidR="00AB3ED2" w:rsidRPr="008B23B0">
              <w:rPr>
                <w:rFonts w:ascii="Times New Roman" w:hAnsi="Times New Roman"/>
                <w:sz w:val="20"/>
                <w:szCs w:val="20"/>
              </w:rPr>
              <w:t xml:space="preserve"> в год.</w:t>
            </w:r>
          </w:p>
        </w:tc>
      </w:tr>
      <w:tr w:rsidR="0053263C" w:rsidRPr="0053263C" w14:paraId="62E6EF44" w14:textId="77777777" w:rsidTr="00D27F01">
        <w:trPr>
          <w:trHeight w:val="163"/>
        </w:trPr>
        <w:tc>
          <w:tcPr>
            <w:tcW w:w="710" w:type="dxa"/>
            <w:shd w:val="clear" w:color="auto" w:fill="auto"/>
            <w:noWrap/>
            <w:vAlign w:val="center"/>
          </w:tcPr>
          <w:p w14:paraId="518E7F42" w14:textId="77777777" w:rsidR="003D3D1C" w:rsidRPr="0053263C" w:rsidRDefault="003D3D1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B4E9CE" w14:textId="77777777" w:rsidR="003D3D1C" w:rsidRPr="0053263C" w:rsidRDefault="003D3D1C" w:rsidP="00D27F01">
            <w:pPr>
              <w:autoSpaceDE w:val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Членство в региональной СРО.</w:t>
            </w:r>
          </w:p>
        </w:tc>
        <w:tc>
          <w:tcPr>
            <w:tcW w:w="3118" w:type="dxa"/>
            <w:shd w:val="clear" w:color="auto" w:fill="auto"/>
          </w:tcPr>
          <w:p w14:paraId="517A7414" w14:textId="7774F78B" w:rsidR="003D3D1C" w:rsidRPr="0053263C" w:rsidRDefault="003D3D1C" w:rsidP="00D27F01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Заверенная копия выписки из реестра членов СРО по форме, утвержденной Приказом Ростехнадзора от 04.03.2019 г. №86 о наличии права осуществлять строительство, реконструкцию, капитальный ремонт объектов капитального строительства по договору строительного подряда, заключаемым с использованием конкурентных способов заключения договоров в отношении объектов капитального строительства.</w:t>
            </w:r>
            <w:r w:rsidR="00E233AA">
              <w:rPr>
                <w:rFonts w:ascii="Times New Roman" w:hAnsi="Times New Roman"/>
                <w:sz w:val="20"/>
                <w:szCs w:val="20"/>
              </w:rPr>
              <w:t xml:space="preserve"> Уровень 1.</w:t>
            </w:r>
          </w:p>
          <w:p w14:paraId="61C400D9" w14:textId="77777777" w:rsidR="003D3D1C" w:rsidRPr="0053263C" w:rsidRDefault="003D3D1C" w:rsidP="00D27F01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i/>
                <w:sz w:val="20"/>
                <w:szCs w:val="20"/>
              </w:rPr>
              <w:t>Выписка должна быть выдана не ранее чем за один месяц до даты окончания срока сбора оферт.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7618004" w14:textId="77777777" w:rsidR="003D3D1C" w:rsidRPr="0053263C" w:rsidRDefault="003D3D1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Наличие/ отсутствие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78E49B" w14:textId="77777777" w:rsidR="003D3D1C" w:rsidRPr="0053263C" w:rsidRDefault="003D3D1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53263C" w:rsidRPr="0053263C" w14:paraId="016FF9A3" w14:textId="77777777" w:rsidTr="00D27F01">
        <w:trPr>
          <w:trHeight w:val="163"/>
        </w:trPr>
        <w:tc>
          <w:tcPr>
            <w:tcW w:w="710" w:type="dxa"/>
            <w:shd w:val="clear" w:color="auto" w:fill="auto"/>
            <w:noWrap/>
            <w:vAlign w:val="center"/>
          </w:tcPr>
          <w:p w14:paraId="5075DF31" w14:textId="77777777" w:rsidR="00ED1266" w:rsidRPr="0053263C" w:rsidRDefault="00ED1266" w:rsidP="00ED12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55002C52" w14:textId="0C18FFB5" w:rsidR="00ED1266" w:rsidRPr="0053263C" w:rsidRDefault="00ED1266" w:rsidP="00ED1266">
            <w:pPr>
              <w:autoSpaceDE w:val="0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63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лицензии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</w:t>
            </w:r>
            <w:r w:rsidRPr="005326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пожарной безопасности зданий и сооружений</w:t>
            </w:r>
          </w:p>
        </w:tc>
        <w:tc>
          <w:tcPr>
            <w:tcW w:w="3118" w:type="dxa"/>
            <w:shd w:val="clear" w:color="auto" w:fill="auto"/>
          </w:tcPr>
          <w:p w14:paraId="02B1379C" w14:textId="143B5183" w:rsidR="00ED1266" w:rsidRPr="0053263C" w:rsidRDefault="008D3AEE" w:rsidP="008D3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26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Заверенная к</w:t>
            </w:r>
            <w:r w:rsidR="00ED1266" w:rsidRPr="0053263C">
              <w:rPr>
                <w:rFonts w:ascii="Times New Roman" w:hAnsi="Times New Roman" w:cs="Times New Roman"/>
                <w:sz w:val="20"/>
                <w:szCs w:val="20"/>
              </w:rPr>
              <w:t>опия лицензии</w:t>
            </w:r>
            <w:r w:rsidRPr="0053263C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</w:t>
            </w:r>
            <w:r w:rsidRPr="005326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обслуживанию и ремонту средств обеспечения пожарной безопасности зданий и сооружений</w:t>
            </w:r>
          </w:p>
        </w:tc>
        <w:tc>
          <w:tcPr>
            <w:tcW w:w="1276" w:type="dxa"/>
            <w:shd w:val="clear" w:color="000000" w:fill="FFFFFF"/>
          </w:tcPr>
          <w:p w14:paraId="63AF0BC6" w14:textId="77777777" w:rsidR="00ED1266" w:rsidRPr="0053263C" w:rsidRDefault="00ED1266" w:rsidP="00ED1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63C">
              <w:rPr>
                <w:rFonts w:ascii="Times New Roman" w:hAnsi="Times New Roman" w:cs="Times New Roman"/>
                <w:sz w:val="20"/>
              </w:rPr>
              <w:lastRenderedPageBreak/>
              <w:t>наличие/ отсутствие</w:t>
            </w:r>
          </w:p>
        </w:tc>
        <w:tc>
          <w:tcPr>
            <w:tcW w:w="1276" w:type="dxa"/>
            <w:shd w:val="clear" w:color="auto" w:fill="auto"/>
          </w:tcPr>
          <w:p w14:paraId="4D639C4C" w14:textId="77777777" w:rsidR="00ED1266" w:rsidRPr="0053263C" w:rsidRDefault="00ED1266" w:rsidP="00ED1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63C">
              <w:rPr>
                <w:rFonts w:ascii="Times New Roman" w:hAnsi="Times New Roman" w:cs="Times New Roman"/>
                <w:sz w:val="20"/>
              </w:rPr>
              <w:t>наличие</w:t>
            </w:r>
          </w:p>
        </w:tc>
      </w:tr>
      <w:tr w:rsidR="00AB3ED2" w:rsidRPr="0053263C" w14:paraId="7C4B54DC" w14:textId="77777777" w:rsidTr="00D27F01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3FC89684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0D43178E" w14:textId="77777777" w:rsidR="00AB3ED2" w:rsidRPr="0053263C" w:rsidRDefault="00AB3ED2" w:rsidP="00D27F01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 аттестованных кадровых ресурсов для выполнения работ по предмету закупки, не задействованных на период выполнения вышеуказанных работ на других объектах: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7B116410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Справка (Форма 12) о наличии кадровых ресурсов с приложением копий документов об аттестации в области промышленной безопасности, копий удостоверений по электробезопасности и по безопасности производства работ на высоте, копии действующих удостоверений/ свидетельств/ дипломов/ сертификатов и т.п. в области обслуживания охранной и пожарной сигнализации, копии удостоверений по проверке знаний требований охраны труда, копии удостоверений стропальщика, копии удостоверений рабочего люльки подъемника (вышки). </w:t>
            </w:r>
          </w:p>
          <w:p w14:paraId="61EB5A1B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1CECAE81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14:paraId="3EEF4588" w14:textId="77777777" w:rsidR="00AB3ED2" w:rsidRPr="0053263C" w:rsidRDefault="00AB3ED2" w:rsidP="00D27F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3ED2" w:rsidRPr="0053263C" w14:paraId="0636A803" w14:textId="77777777" w:rsidTr="00D27F01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71036FAF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969" w:type="dxa"/>
            <w:shd w:val="clear" w:color="auto" w:fill="auto"/>
          </w:tcPr>
          <w:p w14:paraId="5CAFD724" w14:textId="60DD7065" w:rsidR="00AB3ED2" w:rsidRPr="0053263C" w:rsidRDefault="00AB3ED2" w:rsidP="008D3AEE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ИТР, аттестованные в области промышленной безопасности для осуществления деятельности на опасных производственных объектах в объеме категорий А1, Б.1.15, Б1.17 с группой 3 по безопасности выполнения работ на высоте.</w:t>
            </w:r>
          </w:p>
          <w:p w14:paraId="2BE07ED7" w14:textId="4B56D17F" w:rsidR="00AB3ED2" w:rsidRPr="0053263C" w:rsidRDefault="00AB3ED2" w:rsidP="00ED1266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 опытом работы не менее 3-х лет.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5D64F053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046497AB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21B23BC" w14:textId="6BBB6FC3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B3ED2" w:rsidRPr="0053263C" w14:paraId="44BDFF33" w14:textId="77777777" w:rsidTr="00D27F01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79D81DDA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969" w:type="dxa"/>
            <w:shd w:val="clear" w:color="auto" w:fill="auto"/>
          </w:tcPr>
          <w:p w14:paraId="72FE3F2F" w14:textId="68A15E2C" w:rsidR="00AB3ED2" w:rsidRPr="0053263C" w:rsidRDefault="00AB3ED2" w:rsidP="00ED1266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ИТР по охране труда и технике безопасности для контроля за безопасным проведением работ, аттестованный в области промышленной безопасности для осуществления деятельности на опасных производственных объектах в объеме категорий А1, Б1.15, Б1.17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ECAEC2E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69D36F29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F5C588D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не менее 1 инженера по ТБ на 50 работников подрядной организации, непосредственно выполняющих работы.</w:t>
            </w:r>
          </w:p>
        </w:tc>
      </w:tr>
      <w:tr w:rsidR="00AB3ED2" w:rsidRPr="0053263C" w14:paraId="58FB0AA0" w14:textId="77777777" w:rsidTr="00D27F01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47F4299C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3969" w:type="dxa"/>
            <w:shd w:val="clear" w:color="auto" w:fill="auto"/>
          </w:tcPr>
          <w:p w14:paraId="7CED1697" w14:textId="03269268" w:rsidR="00AB3ED2" w:rsidRPr="0053263C" w:rsidRDefault="00AB3ED2" w:rsidP="00E233AA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Наличие профильных специалистов, по </w:t>
            </w:r>
            <w:r w:rsidR="00E233AA">
              <w:rPr>
                <w:rFonts w:ascii="Times New Roman" w:hAnsi="Times New Roman"/>
                <w:sz w:val="20"/>
                <w:szCs w:val="20"/>
              </w:rPr>
              <w:t>монтажу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и наладке систем пожаротушения с группой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по ЭБ до и выше 1000 В с правами члена бригады, с группой 1 по безопасности выполнения работ на высоте, прошедшие проверку знаний по охране труда и пожарной безопасности </w:t>
            </w:r>
          </w:p>
        </w:tc>
        <w:tc>
          <w:tcPr>
            <w:tcW w:w="3118" w:type="dxa"/>
            <w:vMerge/>
            <w:shd w:val="clear" w:color="auto" w:fill="auto"/>
          </w:tcPr>
          <w:p w14:paraId="2E88A5A7" w14:textId="77777777" w:rsidR="00AB3ED2" w:rsidRPr="0053263C" w:rsidRDefault="00AB3ED2" w:rsidP="00D27F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B47C8D1" w14:textId="77777777" w:rsidR="00AB3ED2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BEFC8E7" w14:textId="4C75DAED" w:rsidR="00AB3ED2" w:rsidRPr="0053263C" w:rsidRDefault="00AB3ED2" w:rsidP="00BB4E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23B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263C" w:rsidRPr="0053263C" w14:paraId="6457635B" w14:textId="77777777" w:rsidTr="00D27F01">
        <w:trPr>
          <w:trHeight w:val="195"/>
        </w:trPr>
        <w:tc>
          <w:tcPr>
            <w:tcW w:w="710" w:type="dxa"/>
            <w:shd w:val="clear" w:color="auto" w:fill="auto"/>
            <w:noWrap/>
            <w:vAlign w:val="center"/>
          </w:tcPr>
          <w:p w14:paraId="363058FC" w14:textId="77777777" w:rsidR="0053263C" w:rsidRPr="0053263C" w:rsidRDefault="0053263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77D28041" w14:textId="77777777" w:rsidR="0053263C" w:rsidRPr="0053263C" w:rsidRDefault="0053263C" w:rsidP="00D27F01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 у контрагента необходимой спец. техники или ее аренда, оборудования для выполнения работ по предмету закупки: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F2D1B" w14:textId="77777777" w:rsidR="0053263C" w:rsidRPr="0053263C" w:rsidRDefault="0053263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88255A" w14:textId="6559CEF1" w:rsidR="0053263C" w:rsidRPr="0053263C" w:rsidRDefault="0053263C" w:rsidP="00E233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Справка</w:t>
            </w:r>
            <w:r w:rsidR="00E23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233AA" w:rsidRPr="0053263C">
              <w:rPr>
                <w:rFonts w:ascii="Times New Roman" w:hAnsi="Times New Roman"/>
                <w:sz w:val="20"/>
                <w:szCs w:val="20"/>
              </w:rPr>
              <w:t>(Форма 13)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о наличии или аренде специальной техники и оборудования.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60DDB78" w14:textId="77777777" w:rsidR="0053263C" w:rsidRPr="0053263C" w:rsidRDefault="0053263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14:paraId="5CA9420A" w14:textId="77777777" w:rsidR="0053263C" w:rsidRPr="0053263C" w:rsidRDefault="0053263C" w:rsidP="00D27F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263C" w:rsidRPr="0053263C" w14:paraId="6F4225A1" w14:textId="77777777" w:rsidTr="0043177D">
        <w:trPr>
          <w:trHeight w:val="401"/>
        </w:trPr>
        <w:tc>
          <w:tcPr>
            <w:tcW w:w="710" w:type="dxa"/>
            <w:shd w:val="clear" w:color="auto" w:fill="auto"/>
            <w:noWrap/>
            <w:vAlign w:val="center"/>
          </w:tcPr>
          <w:p w14:paraId="4F717431" w14:textId="12971983" w:rsidR="0053263C" w:rsidRPr="0053263C" w:rsidRDefault="0053263C" w:rsidP="00BB4E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3969" w:type="dxa"/>
            <w:shd w:val="clear" w:color="auto" w:fill="auto"/>
          </w:tcPr>
          <w:p w14:paraId="4E835B55" w14:textId="77777777" w:rsidR="0053263C" w:rsidRPr="0053263C" w:rsidRDefault="0053263C" w:rsidP="00D27F01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ручной и электрический инструмент (в т.ч. перфораторы, эл.дрели, шуруповерты, УШМ, динамометрические ключи и т.д.)</w:t>
            </w:r>
          </w:p>
        </w:tc>
        <w:tc>
          <w:tcPr>
            <w:tcW w:w="3118" w:type="dxa"/>
            <w:vMerge/>
            <w:shd w:val="clear" w:color="auto" w:fill="auto"/>
          </w:tcPr>
          <w:p w14:paraId="2053BC6C" w14:textId="77777777" w:rsidR="0053263C" w:rsidRPr="0053263C" w:rsidRDefault="0053263C" w:rsidP="00D27F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47704E54" w14:textId="77777777" w:rsidR="0053263C" w:rsidRPr="0053263C" w:rsidRDefault="0053263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A79D737" w14:textId="5AF95120" w:rsidR="0053263C" w:rsidRPr="0053263C" w:rsidRDefault="00AB3ED2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23B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263C" w:rsidRPr="0053263C" w14:paraId="6912C9FA" w14:textId="77777777" w:rsidTr="0043177D">
        <w:trPr>
          <w:trHeight w:val="1009"/>
        </w:trPr>
        <w:tc>
          <w:tcPr>
            <w:tcW w:w="710" w:type="dxa"/>
            <w:shd w:val="clear" w:color="auto" w:fill="auto"/>
            <w:noWrap/>
            <w:vAlign w:val="center"/>
          </w:tcPr>
          <w:p w14:paraId="57AA8AB9" w14:textId="12610D78" w:rsidR="0053263C" w:rsidRPr="0053263C" w:rsidRDefault="0053263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5.2</w:t>
            </w:r>
          </w:p>
          <w:p w14:paraId="4498B126" w14:textId="77777777" w:rsidR="0053263C" w:rsidRPr="0053263C" w:rsidRDefault="0053263C" w:rsidP="00D27F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30D0E5C2" w14:textId="5AF09082" w:rsidR="0053263C" w:rsidRPr="0053263C" w:rsidRDefault="00AB3ED2" w:rsidP="00D27F01">
            <w:pPr>
              <w:rPr>
                <w:rFonts w:ascii="Times New Roman" w:hAnsi="Times New Roman"/>
                <w:sz w:val="20"/>
                <w:szCs w:val="20"/>
              </w:rPr>
            </w:pPr>
            <w:r w:rsidRPr="008B23B0">
              <w:rPr>
                <w:rFonts w:ascii="Times New Roman" w:hAnsi="Times New Roman"/>
                <w:sz w:val="20"/>
                <w:szCs w:val="20"/>
              </w:rPr>
              <w:t xml:space="preserve">Комплект приборов и оборудования для наладки </w:t>
            </w:r>
            <w:r w:rsidRPr="008B23B0">
              <w:rPr>
                <w:rFonts w:ascii="Times New Roman" w:hAnsi="Times New Roman"/>
                <w:sz w:val="20"/>
              </w:rPr>
              <w:t>средств обеспечения пожарной безопасности зданий и сооружений, сетей связи.</w:t>
            </w:r>
          </w:p>
        </w:tc>
        <w:tc>
          <w:tcPr>
            <w:tcW w:w="3118" w:type="dxa"/>
            <w:vMerge/>
            <w:shd w:val="clear" w:color="auto" w:fill="auto"/>
          </w:tcPr>
          <w:p w14:paraId="590B0CFB" w14:textId="77777777" w:rsidR="0053263C" w:rsidRPr="0053263C" w:rsidRDefault="0053263C" w:rsidP="00D27F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14:paraId="17FDDA4B" w14:textId="77777777" w:rsidR="0053263C" w:rsidRPr="0053263C" w:rsidRDefault="0053263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0AC3250" w14:textId="77777777" w:rsidR="0053263C" w:rsidRPr="0053263C" w:rsidRDefault="0053263C" w:rsidP="00D27F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14:paraId="5C03FCBA" w14:textId="77777777" w:rsidR="00E233AA" w:rsidRDefault="00E233AA" w:rsidP="00DA7FC8">
      <w:pPr>
        <w:spacing w:before="180" w:after="180" w:line="240" w:lineRule="auto"/>
        <w:jc w:val="both"/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</w:pPr>
    </w:p>
    <w:p w14:paraId="7EFA8ACC" w14:textId="1DD6FF11" w:rsidR="00DA7FC8" w:rsidRPr="0053263C" w:rsidRDefault="00DA7FC8" w:rsidP="00DA7FC8">
      <w:pPr>
        <w:spacing w:before="180" w:after="180" w:line="240" w:lineRule="auto"/>
        <w:jc w:val="both"/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</w:pPr>
      <w:r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По лот</w:t>
      </w:r>
      <w:r w:rsidR="005B3447"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ам</w:t>
      </w:r>
      <w:r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 xml:space="preserve"> </w:t>
      </w:r>
      <w:r w:rsidR="005B3447"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№</w:t>
      </w:r>
      <w:r w:rsidR="006821DD"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 xml:space="preserve"> </w:t>
      </w:r>
      <w:r w:rsidR="003D3D1C"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6</w:t>
      </w:r>
      <w:r w:rsidR="006821DD"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,</w:t>
      </w:r>
      <w:r w:rsidR="003D3D1C"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7</w:t>
      </w:r>
      <w:r w:rsidR="006821DD"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,</w:t>
      </w:r>
      <w:r w:rsidR="003D3D1C" w:rsidRPr="0053263C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8</w:t>
      </w:r>
      <w:r w:rsidR="00AB3ED2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813"/>
        <w:gridCol w:w="3119"/>
        <w:gridCol w:w="1275"/>
        <w:gridCol w:w="1418"/>
      </w:tblGrid>
      <w:tr w:rsidR="0068159F" w:rsidRPr="0053263C" w14:paraId="085E8B49" w14:textId="77777777" w:rsidTr="005B3447">
        <w:trPr>
          <w:trHeight w:val="915"/>
          <w:tblHeader/>
        </w:trPr>
        <w:tc>
          <w:tcPr>
            <w:tcW w:w="724" w:type="dxa"/>
            <w:shd w:val="clear" w:color="auto" w:fill="D9D9D9"/>
            <w:vAlign w:val="center"/>
            <w:hideMark/>
          </w:tcPr>
          <w:p w14:paraId="6CABA22D" w14:textId="77777777" w:rsidR="00DA7FC8" w:rsidRPr="0053263C" w:rsidRDefault="00DA7FC8" w:rsidP="005B344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3813" w:type="dxa"/>
            <w:shd w:val="clear" w:color="auto" w:fill="D9D9D9"/>
            <w:vAlign w:val="center"/>
            <w:hideMark/>
          </w:tcPr>
          <w:p w14:paraId="0F79921C" w14:textId="77777777" w:rsidR="00DA7FC8" w:rsidRPr="0053263C" w:rsidRDefault="00DA7FC8" w:rsidP="005B344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119" w:type="dxa"/>
            <w:shd w:val="clear" w:color="auto" w:fill="D9D9D9"/>
            <w:vAlign w:val="center"/>
            <w:hideMark/>
          </w:tcPr>
          <w:p w14:paraId="45E6F617" w14:textId="77777777" w:rsidR="00DA7FC8" w:rsidRPr="0053263C" w:rsidRDefault="00DA7FC8" w:rsidP="005B344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5" w:type="dxa"/>
            <w:shd w:val="clear" w:color="auto" w:fill="D9D9D9"/>
            <w:vAlign w:val="center"/>
            <w:hideMark/>
          </w:tcPr>
          <w:p w14:paraId="487BB9DB" w14:textId="77777777" w:rsidR="00DA7FC8" w:rsidRPr="0053263C" w:rsidRDefault="00DA7FC8" w:rsidP="005B344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shd w:val="clear" w:color="auto" w:fill="D9D9D9"/>
            <w:vAlign w:val="center"/>
            <w:hideMark/>
          </w:tcPr>
          <w:p w14:paraId="4D95D6CE" w14:textId="77777777" w:rsidR="00DA7FC8" w:rsidRPr="0053263C" w:rsidRDefault="00DA7FC8" w:rsidP="005B344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53263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C5384A" w:rsidRPr="0053263C" w14:paraId="78A499B0" w14:textId="77777777" w:rsidTr="00AE1E4A">
        <w:trPr>
          <w:trHeight w:val="2424"/>
        </w:trPr>
        <w:tc>
          <w:tcPr>
            <w:tcW w:w="724" w:type="dxa"/>
            <w:shd w:val="clear" w:color="auto" w:fill="auto"/>
            <w:noWrap/>
            <w:vAlign w:val="center"/>
          </w:tcPr>
          <w:p w14:paraId="2E1218F5" w14:textId="77777777" w:rsidR="00C5384A" w:rsidRPr="0053263C" w:rsidRDefault="00C5384A" w:rsidP="00C538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075433A4" w14:textId="443B18B6" w:rsidR="00C5384A" w:rsidRPr="0053263C" w:rsidRDefault="00C5384A" w:rsidP="00C5384A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Среднегодовой объем выполненных электротехнических пусконаладочных работ за последние 3 года на объектах нефтепереработки и нефтехимии, в том числе, но не ограничиваясь, на ПАО «Славнефть-ЯНОС», ПАО «Газпром нефть», ПАО «НК «Роснефть».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44DDCBD" w14:textId="29721267" w:rsidR="00C5384A" w:rsidRPr="0053263C" w:rsidRDefault="00C5384A" w:rsidP="00E233AA">
            <w:pPr>
              <w:autoSpaceDE w:val="0"/>
              <w:ind w:left="34"/>
              <w:jc w:val="both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Справка об опыте работы за 201</w:t>
            </w:r>
            <w:r w:rsidR="00E00539" w:rsidRPr="00E00539">
              <w:rPr>
                <w:rFonts w:ascii="Times New Roman" w:hAnsi="Times New Roman"/>
                <w:sz w:val="20"/>
                <w:szCs w:val="20"/>
              </w:rPr>
              <w:t>7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-20</w:t>
            </w:r>
            <w:r w:rsidR="00E00539" w:rsidRPr="00FF6C71">
              <w:rPr>
                <w:rFonts w:ascii="Times New Roman" w:hAnsi="Times New Roman"/>
                <w:sz w:val="20"/>
                <w:szCs w:val="20"/>
              </w:rPr>
              <w:t>20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г.г. за подписью руководителя организации (</w:t>
            </w:r>
            <w:r w:rsidR="0053263C" w:rsidRPr="0053263C">
              <w:rPr>
                <w:rFonts w:ascii="Times New Roman" w:hAnsi="Times New Roman"/>
                <w:sz w:val="20"/>
                <w:szCs w:val="20"/>
              </w:rPr>
              <w:t>Форма 11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) с обязательным приложением к ней копий справок о стоимости выполненных работ и затрат </w:t>
            </w:r>
            <w:r w:rsidR="00E233A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форм</w:t>
            </w:r>
            <w:r w:rsidR="00E233AA">
              <w:rPr>
                <w:rFonts w:ascii="Times New Roman" w:hAnsi="Times New Roman"/>
                <w:sz w:val="20"/>
                <w:szCs w:val="20"/>
              </w:rPr>
              <w:t>е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КС-3, референц-лист.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A1A2768" w14:textId="6575F220" w:rsidR="00C5384A" w:rsidRPr="0053263C" w:rsidRDefault="00C5384A" w:rsidP="00C5384A">
            <w:pPr>
              <w:autoSpaceDE w:val="0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Руб., без НДС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66BE6F" w14:textId="1950F8F0" w:rsidR="00C5384A" w:rsidRPr="0053263C" w:rsidRDefault="00C5384A" w:rsidP="00C538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3 млн. </w:t>
            </w:r>
            <w:r w:rsidRPr="008B23B0">
              <w:rPr>
                <w:rFonts w:ascii="Times New Roman" w:hAnsi="Times New Roman"/>
                <w:sz w:val="20"/>
                <w:szCs w:val="20"/>
              </w:rPr>
              <w:t>руб.</w:t>
            </w:r>
            <w:r w:rsidR="0043177D" w:rsidRPr="008B23B0">
              <w:rPr>
                <w:rFonts w:ascii="Times New Roman" w:hAnsi="Times New Roman"/>
                <w:sz w:val="20"/>
                <w:szCs w:val="20"/>
              </w:rPr>
              <w:t xml:space="preserve"> в год.</w:t>
            </w:r>
          </w:p>
        </w:tc>
      </w:tr>
      <w:tr w:rsidR="006821DD" w:rsidRPr="0053263C" w14:paraId="67466300" w14:textId="77777777" w:rsidTr="005B3447">
        <w:trPr>
          <w:trHeight w:val="163"/>
        </w:trPr>
        <w:tc>
          <w:tcPr>
            <w:tcW w:w="724" w:type="dxa"/>
            <w:shd w:val="clear" w:color="auto" w:fill="auto"/>
            <w:noWrap/>
            <w:vAlign w:val="center"/>
          </w:tcPr>
          <w:p w14:paraId="5DA8EE52" w14:textId="3F46A1E3" w:rsidR="006821DD" w:rsidRPr="0053263C" w:rsidRDefault="00C5384A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34CBA385" w14:textId="77777777" w:rsidR="006821DD" w:rsidRPr="0053263C" w:rsidRDefault="006821DD" w:rsidP="006821DD">
            <w:pPr>
              <w:autoSpaceDE w:val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Членство в региональной СРО.</w:t>
            </w:r>
          </w:p>
        </w:tc>
        <w:tc>
          <w:tcPr>
            <w:tcW w:w="3119" w:type="dxa"/>
            <w:shd w:val="clear" w:color="auto" w:fill="auto"/>
          </w:tcPr>
          <w:p w14:paraId="5C43A049" w14:textId="3B1B8444" w:rsidR="00E233AA" w:rsidRPr="0053263C" w:rsidRDefault="006821DD" w:rsidP="00E233AA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Заверенная копия выписки из реестра членов СРО по форме, утвержденной Приказом Ростехнадзора от 16.02.2017 г. №58 о наличии права осуществлять строительство, реконструкцию, капитальный ремонт объектов капитального строительства по договору строительного подряда, заключаемым с использованием конкурентных способов заключения договоров в отношении объектов капитального строительства.</w:t>
            </w:r>
            <w:r w:rsidR="00E233AA">
              <w:rPr>
                <w:rFonts w:ascii="Times New Roman" w:hAnsi="Times New Roman"/>
                <w:sz w:val="20"/>
                <w:szCs w:val="20"/>
              </w:rPr>
              <w:t xml:space="preserve"> Уровень 1.</w:t>
            </w:r>
          </w:p>
          <w:p w14:paraId="034CF618" w14:textId="2968F8BF" w:rsidR="006821DD" w:rsidRPr="0053263C" w:rsidRDefault="00E233AA" w:rsidP="00E233AA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/>
                <w:i/>
                <w:sz w:val="20"/>
                <w:szCs w:val="20"/>
              </w:rPr>
              <w:t>Выписка должна быть выдана не ранее чем за один месяц до даты окончания срока сбора оферт.</w:t>
            </w:r>
          </w:p>
        </w:tc>
        <w:tc>
          <w:tcPr>
            <w:tcW w:w="1275" w:type="dxa"/>
            <w:shd w:val="clear" w:color="000000" w:fill="FFFFFF"/>
          </w:tcPr>
          <w:p w14:paraId="3A89A2DA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Наличие/</w:t>
            </w:r>
          </w:p>
          <w:p w14:paraId="4D395E83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отсутствие</w:t>
            </w:r>
          </w:p>
        </w:tc>
        <w:tc>
          <w:tcPr>
            <w:tcW w:w="1418" w:type="dxa"/>
            <w:shd w:val="clear" w:color="auto" w:fill="auto"/>
          </w:tcPr>
          <w:p w14:paraId="2CEBA5DA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6821DD" w:rsidRPr="0053263C" w14:paraId="0D1710AE" w14:textId="77777777" w:rsidTr="005B3447">
        <w:trPr>
          <w:trHeight w:val="195"/>
        </w:trPr>
        <w:tc>
          <w:tcPr>
            <w:tcW w:w="724" w:type="dxa"/>
            <w:shd w:val="clear" w:color="auto" w:fill="auto"/>
            <w:noWrap/>
            <w:vAlign w:val="center"/>
          </w:tcPr>
          <w:p w14:paraId="1250E9CB" w14:textId="4FB112A1" w:rsidR="006821DD" w:rsidRPr="0053263C" w:rsidRDefault="00C5384A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13" w:type="dxa"/>
            <w:shd w:val="clear" w:color="auto" w:fill="auto"/>
          </w:tcPr>
          <w:p w14:paraId="4525CEB6" w14:textId="77777777" w:rsidR="006821DD" w:rsidRPr="0053263C" w:rsidRDefault="006821DD" w:rsidP="006821DD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 аттестованных кадровых ресурсов для выполнения работ по предмету закупки, не задействованных на период выполнения вышеуказанных работ на других объектах: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5677FE46" w14:textId="1E5B650E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Справка (</w:t>
            </w:r>
            <w:r w:rsidR="0053263C" w:rsidRPr="0053263C">
              <w:rPr>
                <w:rFonts w:ascii="Times New Roman" w:hAnsi="Times New Roman"/>
                <w:sz w:val="20"/>
                <w:szCs w:val="20"/>
              </w:rPr>
              <w:t>Форма 12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) о наличии кадровых ресурсов с приложением копий документов об аттестации в области промышленной безопасности, копий удостоверений по электробезопасности и по безопасности производства работ на высоте, удостоверений по проверке знаний требований охраны труда.</w:t>
            </w:r>
          </w:p>
          <w:p w14:paraId="54629B52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65ED7519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61B237E4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21DD" w:rsidRPr="0053263C" w14:paraId="4C50BCE6" w14:textId="77777777" w:rsidTr="00E233AA">
        <w:trPr>
          <w:trHeight w:val="2688"/>
        </w:trPr>
        <w:tc>
          <w:tcPr>
            <w:tcW w:w="724" w:type="dxa"/>
            <w:shd w:val="clear" w:color="auto" w:fill="auto"/>
            <w:noWrap/>
            <w:vAlign w:val="center"/>
          </w:tcPr>
          <w:p w14:paraId="48E79770" w14:textId="2D7CCD21" w:rsidR="006821DD" w:rsidRPr="0053263C" w:rsidRDefault="00C5384A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</w:t>
            </w:r>
            <w:r w:rsidR="006821DD" w:rsidRPr="0053263C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813" w:type="dxa"/>
            <w:shd w:val="clear" w:color="auto" w:fill="auto"/>
          </w:tcPr>
          <w:p w14:paraId="77A96E50" w14:textId="342803B0" w:rsidR="006821DD" w:rsidRPr="0053263C" w:rsidRDefault="0043177D" w:rsidP="0043177D">
            <w:pPr>
              <w:rPr>
                <w:rFonts w:ascii="Times New Roman" w:hAnsi="Times New Roman"/>
                <w:sz w:val="20"/>
                <w:szCs w:val="20"/>
              </w:rPr>
            </w:pPr>
            <w:r w:rsidRPr="008B23B0">
              <w:rPr>
                <w:rFonts w:ascii="Times New Roman" w:hAnsi="Times New Roman"/>
                <w:sz w:val="20"/>
                <w:szCs w:val="20"/>
              </w:rPr>
              <w:t>ИТР</w:t>
            </w:r>
            <w:r w:rsidR="006821DD" w:rsidRPr="008B23B0">
              <w:rPr>
                <w:rFonts w:ascii="Times New Roman" w:hAnsi="Times New Roman"/>
                <w:sz w:val="20"/>
                <w:szCs w:val="20"/>
              </w:rPr>
              <w:t xml:space="preserve">, допущенные для проведения работ в электроустановках с группой </w:t>
            </w:r>
            <w:r w:rsidR="006821DD" w:rsidRPr="008B23B0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="006821DD" w:rsidRPr="008B23B0">
              <w:rPr>
                <w:rFonts w:ascii="Times New Roman" w:hAnsi="Times New Roman"/>
                <w:sz w:val="20"/>
                <w:szCs w:val="20"/>
              </w:rPr>
              <w:t xml:space="preserve"> по ЭБ до и выше 1000 В с правами ответственного руководителя работ, аттестованные в области промышленной безопасности для осуществления деятельности на опасных производственных объектах в объеме категорий А1, Б1.15, Б1.17 с группой </w:t>
            </w:r>
            <w:r w:rsidRPr="008B23B0">
              <w:rPr>
                <w:rFonts w:ascii="Times New Roman" w:hAnsi="Times New Roman"/>
                <w:sz w:val="20"/>
                <w:szCs w:val="20"/>
              </w:rPr>
              <w:t>2</w:t>
            </w:r>
            <w:r w:rsidR="006821DD" w:rsidRPr="008B23B0">
              <w:rPr>
                <w:rFonts w:ascii="Times New Roman" w:hAnsi="Times New Roman"/>
                <w:sz w:val="20"/>
                <w:szCs w:val="20"/>
              </w:rPr>
              <w:t xml:space="preserve"> по безопасности выполнения работ на высоте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14:paraId="39F9EFF8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4477CF24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43526DF2" w14:textId="59BBA461" w:rsidR="006821DD" w:rsidRPr="0053263C" w:rsidRDefault="00A75636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821DD" w:rsidRPr="0053263C" w14:paraId="5F1C3DC2" w14:textId="77777777" w:rsidTr="005B3447">
        <w:trPr>
          <w:trHeight w:val="195"/>
        </w:trPr>
        <w:tc>
          <w:tcPr>
            <w:tcW w:w="724" w:type="dxa"/>
            <w:shd w:val="clear" w:color="auto" w:fill="auto"/>
            <w:noWrap/>
            <w:vAlign w:val="center"/>
          </w:tcPr>
          <w:p w14:paraId="506B912E" w14:textId="627466AD" w:rsidR="006821DD" w:rsidRPr="0053263C" w:rsidRDefault="00C5384A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3</w:t>
            </w:r>
            <w:r w:rsidR="006821DD" w:rsidRPr="0053263C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3813" w:type="dxa"/>
            <w:shd w:val="clear" w:color="auto" w:fill="auto"/>
          </w:tcPr>
          <w:p w14:paraId="49AD7271" w14:textId="323B1DF5" w:rsidR="006821DD" w:rsidRPr="0053263C" w:rsidRDefault="006821DD" w:rsidP="0043177D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Электромонтеры (техники-электрики</w:t>
            </w:r>
            <w:r w:rsidR="0043177D">
              <w:rPr>
                <w:rFonts w:ascii="Times New Roman" w:hAnsi="Times New Roman"/>
                <w:sz w:val="20"/>
                <w:szCs w:val="20"/>
              </w:rPr>
              <w:t xml:space="preserve"> и тп.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), допущенные для проведения работ в электроустановках с группой </w:t>
            </w:r>
            <w:r w:rsidRPr="0053263C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по ЭБ до и выше 1000 В с правами производителя работ, с группой </w:t>
            </w:r>
            <w:r w:rsidR="0043177D" w:rsidRPr="00C9524C">
              <w:rPr>
                <w:rFonts w:ascii="Times New Roman" w:hAnsi="Times New Roman"/>
                <w:sz w:val="20"/>
                <w:szCs w:val="20"/>
              </w:rPr>
              <w:t>1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 xml:space="preserve"> по безопасности выполнения работ на высоте </w:t>
            </w:r>
          </w:p>
        </w:tc>
        <w:tc>
          <w:tcPr>
            <w:tcW w:w="3119" w:type="dxa"/>
            <w:vMerge/>
            <w:shd w:val="clear" w:color="auto" w:fill="auto"/>
          </w:tcPr>
          <w:p w14:paraId="1E0C4600" w14:textId="77777777" w:rsidR="006821DD" w:rsidRPr="0053263C" w:rsidRDefault="006821DD" w:rsidP="006821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7E62585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333A5002" w14:textId="2EEF2300" w:rsidR="006821DD" w:rsidRPr="0053263C" w:rsidRDefault="00A75636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821DD" w:rsidRPr="0053263C" w14:paraId="2A9B554D" w14:textId="77777777" w:rsidTr="005B3447">
        <w:trPr>
          <w:trHeight w:val="401"/>
        </w:trPr>
        <w:tc>
          <w:tcPr>
            <w:tcW w:w="724" w:type="dxa"/>
            <w:shd w:val="clear" w:color="auto" w:fill="auto"/>
            <w:noWrap/>
            <w:vAlign w:val="center"/>
          </w:tcPr>
          <w:p w14:paraId="597A1DEE" w14:textId="141BEA08" w:rsidR="006821DD" w:rsidRPr="0053263C" w:rsidRDefault="00C5384A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813" w:type="dxa"/>
            <w:shd w:val="clear" w:color="auto" w:fill="auto"/>
          </w:tcPr>
          <w:p w14:paraId="3CDB273A" w14:textId="77777777" w:rsidR="006821DD" w:rsidRPr="0053263C" w:rsidRDefault="006821DD" w:rsidP="006821DD">
            <w:pPr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 зарегистрированной электротехнической лаборатории с правом проведения работ:</w:t>
            </w:r>
          </w:p>
          <w:p w14:paraId="3E7CA7E6" w14:textId="0DEDE038" w:rsidR="006821DD" w:rsidRPr="0053263C" w:rsidRDefault="006821DD" w:rsidP="006821DD">
            <w:pPr>
              <w:outlineLvl w:val="4"/>
              <w:rPr>
                <w:rFonts w:ascii="Times New Roman" w:hAnsi="Times New Roman"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- испытания электрооборудования до 10 кВ с подачей повышенного напряжения от постороннего источника</w:t>
            </w:r>
          </w:p>
          <w:p w14:paraId="4F41F580" w14:textId="79BF775E" w:rsidR="006821DD" w:rsidRPr="0053263C" w:rsidRDefault="006821DD" w:rsidP="006821D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Cs/>
                <w:sz w:val="20"/>
                <w:szCs w:val="20"/>
              </w:rPr>
              <w:t>- измерение сопротивления заземляющих устройств, проверка наличия цепи между заземлителями и заземляемыми элементами;</w:t>
            </w:r>
          </w:p>
          <w:p w14:paraId="30740C43" w14:textId="77777777" w:rsidR="006821DD" w:rsidRPr="0053263C" w:rsidRDefault="006821DD" w:rsidP="006821D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Cs/>
                <w:sz w:val="20"/>
                <w:szCs w:val="20"/>
              </w:rPr>
              <w:t>- измерение полного сопротивления петли «фаза-ноль» в электроустановках до 1000В;</w:t>
            </w:r>
          </w:p>
          <w:p w14:paraId="6F073B3B" w14:textId="77777777" w:rsidR="006821DD" w:rsidRPr="0053263C" w:rsidRDefault="006821DD" w:rsidP="006821D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Cs/>
                <w:sz w:val="20"/>
                <w:szCs w:val="20"/>
              </w:rPr>
              <w:t>- измерение сопротивления постоянному току обмоток, контактов электрических машин и аппаратов;</w:t>
            </w:r>
          </w:p>
          <w:p w14:paraId="03783EEC" w14:textId="77777777" w:rsidR="006821DD" w:rsidRPr="0053263C" w:rsidRDefault="006821DD" w:rsidP="006821D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Cs/>
                <w:sz w:val="20"/>
                <w:szCs w:val="20"/>
              </w:rPr>
              <w:t>- проверка устройств защитного отключения (УЗО);</w:t>
            </w:r>
          </w:p>
          <w:p w14:paraId="37129A35" w14:textId="77777777" w:rsidR="006821DD" w:rsidRPr="0053263C" w:rsidRDefault="006821DD" w:rsidP="006821D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Cs/>
                <w:sz w:val="20"/>
                <w:szCs w:val="20"/>
              </w:rPr>
              <w:t>- проверка и наладка релейной защиты и автоматики;</w:t>
            </w:r>
          </w:p>
          <w:p w14:paraId="5FB2BF1D" w14:textId="77777777" w:rsidR="006821DD" w:rsidRPr="0053263C" w:rsidRDefault="006821DD" w:rsidP="006821D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- п</w:t>
            </w:r>
            <w:r w:rsidRPr="0053263C">
              <w:rPr>
                <w:rFonts w:ascii="Times New Roman" w:hAnsi="Times New Roman"/>
                <w:bCs/>
                <w:sz w:val="20"/>
                <w:szCs w:val="20"/>
              </w:rPr>
              <w:t>роверка действия расцепителей автоматических выключателей до 1000В;</w:t>
            </w:r>
          </w:p>
          <w:p w14:paraId="675AAFE6" w14:textId="77777777" w:rsidR="006821DD" w:rsidRPr="0053263C" w:rsidRDefault="006821DD" w:rsidP="006821D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263C">
              <w:rPr>
                <w:rFonts w:ascii="Times New Roman" w:hAnsi="Times New Roman"/>
                <w:bCs/>
                <w:sz w:val="20"/>
                <w:szCs w:val="20"/>
              </w:rPr>
              <w:t>- испытания и измерение параметров силовых и измерительных трансформаторов.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EB4C9" w14:textId="77777777" w:rsidR="00E233AA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Копия свидетельства о регистрации ЭТЛ с перечнем работ с приложением копий свидетельств о поверке оборудования. </w:t>
            </w:r>
          </w:p>
          <w:p w14:paraId="1D1AE7C5" w14:textId="4E8332E1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 xml:space="preserve">Справка </w:t>
            </w:r>
            <w:r w:rsidR="00E233AA" w:rsidRPr="0053263C">
              <w:rPr>
                <w:rFonts w:ascii="Times New Roman" w:hAnsi="Times New Roman"/>
                <w:sz w:val="20"/>
                <w:szCs w:val="20"/>
              </w:rPr>
              <w:t>(Форма 13)</w:t>
            </w:r>
            <w:r w:rsidR="00E233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263C">
              <w:rPr>
                <w:rFonts w:ascii="Times New Roman" w:hAnsi="Times New Roman"/>
                <w:sz w:val="20"/>
                <w:szCs w:val="20"/>
              </w:rPr>
              <w:t>о наличии или аренде специальной техники и оборудования</w:t>
            </w:r>
            <w:r w:rsidR="00A75636" w:rsidRPr="0053263C">
              <w:rPr>
                <w:rFonts w:ascii="Times New Roman" w:hAnsi="Times New Roman"/>
                <w:sz w:val="20"/>
                <w:szCs w:val="20"/>
              </w:rPr>
              <w:t xml:space="preserve"> на каждый вид работ.</w:t>
            </w:r>
          </w:p>
          <w:p w14:paraId="2C3A228C" w14:textId="06F38837" w:rsidR="006821DD" w:rsidRPr="0053263C" w:rsidRDefault="006821DD" w:rsidP="005326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D4C0E41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Наличие/</w:t>
            </w:r>
          </w:p>
          <w:p w14:paraId="79CBB2B2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отсутствие</w:t>
            </w:r>
          </w:p>
        </w:tc>
        <w:tc>
          <w:tcPr>
            <w:tcW w:w="1418" w:type="dxa"/>
            <w:shd w:val="clear" w:color="000000" w:fill="FFFFFF"/>
          </w:tcPr>
          <w:p w14:paraId="169343C3" w14:textId="77777777" w:rsidR="006821DD" w:rsidRPr="0053263C" w:rsidRDefault="006821DD" w:rsidP="006821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263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</w:tbl>
    <w:p w14:paraId="2FA6A43C" w14:textId="77777777" w:rsidR="003930C8" w:rsidRPr="00B90F21" w:rsidRDefault="003930C8" w:rsidP="00DA7FC8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571B04D8" w14:textId="77777777" w:rsidR="00DA7FC8" w:rsidRPr="00B90F21" w:rsidRDefault="00DA7FC8" w:rsidP="00DA7FC8">
      <w:pPr>
        <w:spacing w:before="180" w:after="180" w:line="240" w:lineRule="auto"/>
        <w:ind w:firstLine="425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4. Условия выполнения работ. </w:t>
      </w:r>
    </w:p>
    <w:p w14:paraId="4295C363" w14:textId="1CFAAE8A" w:rsidR="00DA7FC8" w:rsidRPr="00B90F21" w:rsidRDefault="00DA7FC8" w:rsidP="00DA7FC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Контрагент должен выполнять требования инструкций, положений и правил </w:t>
      </w:r>
      <w:r w:rsidR="009452CA">
        <w:rPr>
          <w:rFonts w:ascii="Times New Roman" w:eastAsia="Times New Roman" w:hAnsi="Times New Roman"/>
          <w:sz w:val="24"/>
          <w:szCs w:val="24"/>
          <w:lang w:eastAsia="ru-RU"/>
        </w:rPr>
        <w:t>безопасности П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АО «Славнефть-ЯНОС», которые указаны в проекте Договора. Данные нормативные акты передаются Контрагенту Заказчиком в электронном виде, посредством электронной почты.</w:t>
      </w:r>
    </w:p>
    <w:p w14:paraId="06757C8B" w14:textId="77777777" w:rsidR="00DA7FC8" w:rsidRPr="00B90F21" w:rsidRDefault="00DA7FC8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Контрагент должен обладать соответствующими производственными мощностями, материально-техническими и кадровыми ресурсами, необходимыми для полного и своевременного выполнения договора подряда, с применением инструмента и оборудования поставки Подрядчика, за исключением оборудования и материалов поставки Заказчика.</w:t>
      </w:r>
    </w:p>
    <w:p w14:paraId="64379039" w14:textId="77777777" w:rsidR="00DA7FC8" w:rsidRPr="00B90F21" w:rsidRDefault="00DA7FC8" w:rsidP="00DA7FC8">
      <w:pPr>
        <w:spacing w:before="120"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Все поставляемые для выполнения работ материалы, инструмент и оборудование (в случаях, предусмотренных законодательством) должны иметь:</w:t>
      </w:r>
    </w:p>
    <w:p w14:paraId="42A4CF98" w14:textId="77777777" w:rsidR="00DA7FC8" w:rsidRPr="00B90F21" w:rsidRDefault="00DA7FC8" w:rsidP="00DA7FC8">
      <w:pPr>
        <w:numPr>
          <w:ilvl w:val="0"/>
          <w:numId w:val="2"/>
        </w:numPr>
        <w:tabs>
          <w:tab w:val="left" w:pos="851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Сертификаты качества, выданные производителем;</w:t>
      </w:r>
    </w:p>
    <w:p w14:paraId="47BCE1D8" w14:textId="77777777" w:rsidR="00DA7FC8" w:rsidRPr="00B90F21" w:rsidRDefault="00DA7FC8" w:rsidP="00DA7FC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Сертификаты соответствия Госстандарта Российской Федерации;</w:t>
      </w:r>
    </w:p>
    <w:p w14:paraId="3430FD53" w14:textId="77777777" w:rsidR="00DA7FC8" w:rsidRPr="00B90F21" w:rsidRDefault="00DA7FC8" w:rsidP="00DA7FC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Технические паспорта и другие документы, удостоверяющие их качество.</w:t>
      </w:r>
    </w:p>
    <w:p w14:paraId="56733B88" w14:textId="66739E5A" w:rsidR="00DA7FC8" w:rsidRDefault="00DA7FC8" w:rsidP="00DA7FC8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Контрагент должен нести ответственность за уборку, транспортировку с территории завода и утилизацию строительных отходов, образовавшихся при выполнении работ на территории </w:t>
      </w:r>
      <w:r w:rsidR="009452C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B90F21">
        <w:rPr>
          <w:rFonts w:ascii="Times New Roman" w:eastAsia="Times New Roman" w:hAnsi="Times New Roman"/>
          <w:sz w:val="24"/>
          <w:szCs w:val="24"/>
          <w:lang w:eastAsia="ru-RU"/>
        </w:rPr>
        <w:t>АО «Славнефть-ЯНОС» по предмету закупки работ/услуг.</w:t>
      </w:r>
    </w:p>
    <w:p w14:paraId="1DBFBD34" w14:textId="77777777" w:rsidR="00DA7FC8" w:rsidRPr="00B90F21" w:rsidRDefault="00DA7FC8" w:rsidP="00DA7FC8">
      <w:pPr>
        <w:spacing w:before="180" w:after="180" w:line="240" w:lineRule="auto"/>
        <w:ind w:firstLine="425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5. Особые условия</w:t>
      </w:r>
      <w:r w:rsidR="00725564" w:rsidRPr="00B90F2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.</w:t>
      </w:r>
    </w:p>
    <w:p w14:paraId="47F5854F" w14:textId="26DCDBC8" w:rsidR="0043177D" w:rsidRDefault="0043177D" w:rsidP="00725564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0DE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случае отзыва, или ухудшения безотзывной оферты,</w:t>
      </w:r>
      <w:r w:rsidRPr="00270DE3">
        <w:t xml:space="preserve"> </w:t>
      </w:r>
      <w:r w:rsidRPr="00270DE3">
        <w:rPr>
          <w:rFonts w:ascii="Times New Roman" w:eastAsia="Times New Roman" w:hAnsi="Times New Roman"/>
          <w:sz w:val="24"/>
          <w:szCs w:val="24"/>
          <w:lang w:eastAsia="ru-RU"/>
        </w:rPr>
        <w:t>отказа или уклонения Победителя тендера от подписания договор</w:t>
      </w:r>
      <w:r w:rsidR="00270DE3" w:rsidRPr="00270DE3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270DE3">
        <w:rPr>
          <w:rFonts w:ascii="Times New Roman" w:eastAsia="Times New Roman" w:hAnsi="Times New Roman"/>
          <w:sz w:val="24"/>
          <w:szCs w:val="24"/>
          <w:lang w:eastAsia="ru-RU"/>
        </w:rPr>
        <w:t xml:space="preserve"> ООО "ЯНОС-Энерго" оставляет за собой право настаивать об отмене аккредитации Победителя на </w:t>
      </w:r>
      <w:r w:rsidR="00895FF6" w:rsidRPr="00270DE3">
        <w:rPr>
          <w:rFonts w:ascii="Times New Roman" w:eastAsia="Times New Roman" w:hAnsi="Times New Roman"/>
          <w:sz w:val="24"/>
          <w:szCs w:val="24"/>
          <w:lang w:eastAsia="ru-RU"/>
        </w:rPr>
        <w:t>ПАО «Славнефть-ЯНОС».</w:t>
      </w:r>
    </w:p>
    <w:p w14:paraId="6D7FAE23" w14:textId="705B3AF2" w:rsidR="008B23B0" w:rsidRDefault="008B23B0" w:rsidP="00725564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F147E1" w14:textId="77777777" w:rsidR="00500412" w:rsidRPr="00270DE3" w:rsidRDefault="00500412" w:rsidP="00725564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A27D8F" w14:textId="77777777" w:rsidR="00725564" w:rsidRPr="00B90F21" w:rsidRDefault="00725564" w:rsidP="00725564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Заместитель директора по автоматизации </w:t>
      </w:r>
    </w:p>
    <w:p w14:paraId="6BB7D487" w14:textId="77777777" w:rsidR="00725564" w:rsidRPr="00B90F21" w:rsidRDefault="00725564" w:rsidP="00725564">
      <w:pPr>
        <w:spacing w:after="18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ООО «ЯНОС-Энерго» </w:t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Л.Ш. Малиновский</w:t>
      </w:r>
    </w:p>
    <w:p w14:paraId="0661295F" w14:textId="77777777" w:rsidR="00725564" w:rsidRPr="00B90F21" w:rsidRDefault="00725564" w:rsidP="00725564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Заместитель директора по ремонту </w:t>
      </w:r>
    </w:p>
    <w:p w14:paraId="587CCB65" w14:textId="77777777" w:rsidR="00725564" w:rsidRPr="0068159F" w:rsidRDefault="00725564" w:rsidP="00725564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>ООО «ЯНОС-Энерго»</w:t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</w:r>
      <w:r w:rsidRPr="00B90F21">
        <w:rPr>
          <w:rFonts w:ascii="Times New Roman" w:eastAsia="Times New Roman" w:hAnsi="Times New Roman"/>
          <w:iCs/>
          <w:sz w:val="24"/>
          <w:szCs w:val="24"/>
          <w:lang w:eastAsia="ru-RU"/>
        </w:rPr>
        <w:tab/>
        <w:t>И.Н. Овчинников</w:t>
      </w:r>
    </w:p>
    <w:sectPr w:rsidR="00725564" w:rsidRPr="0068159F" w:rsidSect="00427252">
      <w:pgSz w:w="11906" w:h="16838"/>
      <w:pgMar w:top="709" w:right="566" w:bottom="851" w:left="1418" w:header="720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0E4C7" w14:textId="77777777" w:rsidR="00065A98" w:rsidRDefault="00065A98">
      <w:pPr>
        <w:spacing w:after="0" w:line="240" w:lineRule="auto"/>
      </w:pPr>
      <w:r>
        <w:separator/>
      </w:r>
    </w:p>
  </w:endnote>
  <w:endnote w:type="continuationSeparator" w:id="0">
    <w:p w14:paraId="68642488" w14:textId="77777777" w:rsidR="00065A98" w:rsidRDefault="00065A98">
      <w:pPr>
        <w:spacing w:after="0" w:line="240" w:lineRule="auto"/>
      </w:pPr>
      <w:r>
        <w:continuationSeparator/>
      </w:r>
    </w:p>
  </w:endnote>
  <w:endnote w:type="continuationNotice" w:id="1">
    <w:p w14:paraId="2BED12B3" w14:textId="77777777" w:rsidR="00065A98" w:rsidRDefault="00065A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B6119" w14:textId="77777777" w:rsidR="00065A98" w:rsidRDefault="00065A98">
      <w:pPr>
        <w:spacing w:after="0" w:line="240" w:lineRule="auto"/>
      </w:pPr>
      <w:r>
        <w:separator/>
      </w:r>
    </w:p>
  </w:footnote>
  <w:footnote w:type="continuationSeparator" w:id="0">
    <w:p w14:paraId="64C6ECA7" w14:textId="77777777" w:rsidR="00065A98" w:rsidRDefault="00065A98">
      <w:pPr>
        <w:spacing w:after="0" w:line="240" w:lineRule="auto"/>
      </w:pPr>
      <w:r>
        <w:continuationSeparator/>
      </w:r>
    </w:p>
  </w:footnote>
  <w:footnote w:type="continuationNotice" w:id="1">
    <w:p w14:paraId="2C92DF17" w14:textId="77777777" w:rsidR="00065A98" w:rsidRDefault="00065A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0E55BB7"/>
    <w:multiLevelType w:val="hybridMultilevel"/>
    <w:tmpl w:val="A8323A7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97"/>
    <w:rsid w:val="000017EC"/>
    <w:rsid w:val="00004661"/>
    <w:rsid w:val="0000736D"/>
    <w:rsid w:val="00010184"/>
    <w:rsid w:val="00014A7F"/>
    <w:rsid w:val="000260B7"/>
    <w:rsid w:val="0004302A"/>
    <w:rsid w:val="0004348A"/>
    <w:rsid w:val="00056735"/>
    <w:rsid w:val="00062486"/>
    <w:rsid w:val="00065A98"/>
    <w:rsid w:val="00076F94"/>
    <w:rsid w:val="000B513F"/>
    <w:rsid w:val="000E064D"/>
    <w:rsid w:val="000F3F47"/>
    <w:rsid w:val="000F4019"/>
    <w:rsid w:val="00117578"/>
    <w:rsid w:val="00122A9B"/>
    <w:rsid w:val="00135209"/>
    <w:rsid w:val="0015594D"/>
    <w:rsid w:val="00173110"/>
    <w:rsid w:val="00176878"/>
    <w:rsid w:val="00176F92"/>
    <w:rsid w:val="0019185D"/>
    <w:rsid w:val="001D3BED"/>
    <w:rsid w:val="002107ED"/>
    <w:rsid w:val="0021419D"/>
    <w:rsid w:val="00215C7C"/>
    <w:rsid w:val="00216AFD"/>
    <w:rsid w:val="00246267"/>
    <w:rsid w:val="00263295"/>
    <w:rsid w:val="00264542"/>
    <w:rsid w:val="00270DE3"/>
    <w:rsid w:val="002B546E"/>
    <w:rsid w:val="002C1CD1"/>
    <w:rsid w:val="002E0704"/>
    <w:rsid w:val="003350E5"/>
    <w:rsid w:val="00384756"/>
    <w:rsid w:val="00387FF8"/>
    <w:rsid w:val="003930C8"/>
    <w:rsid w:val="0039337C"/>
    <w:rsid w:val="00397AF1"/>
    <w:rsid w:val="003C168E"/>
    <w:rsid w:val="003D3D1C"/>
    <w:rsid w:val="003E7AFC"/>
    <w:rsid w:val="003F2FB5"/>
    <w:rsid w:val="00405B5B"/>
    <w:rsid w:val="00413FC6"/>
    <w:rsid w:val="00427252"/>
    <w:rsid w:val="00430257"/>
    <w:rsid w:val="0043177D"/>
    <w:rsid w:val="00432FA0"/>
    <w:rsid w:val="00466520"/>
    <w:rsid w:val="00474ECF"/>
    <w:rsid w:val="004761DF"/>
    <w:rsid w:val="00485D9D"/>
    <w:rsid w:val="004B0478"/>
    <w:rsid w:val="004C6121"/>
    <w:rsid w:val="004E0E90"/>
    <w:rsid w:val="004E262E"/>
    <w:rsid w:val="00500412"/>
    <w:rsid w:val="0053263C"/>
    <w:rsid w:val="00547631"/>
    <w:rsid w:val="00554F3C"/>
    <w:rsid w:val="005A0BCD"/>
    <w:rsid w:val="005A2AB7"/>
    <w:rsid w:val="005B03E5"/>
    <w:rsid w:val="005B3447"/>
    <w:rsid w:val="005C1552"/>
    <w:rsid w:val="005C7304"/>
    <w:rsid w:val="005D01E8"/>
    <w:rsid w:val="00635564"/>
    <w:rsid w:val="006476B5"/>
    <w:rsid w:val="00652EB0"/>
    <w:rsid w:val="006562F1"/>
    <w:rsid w:val="00670BD6"/>
    <w:rsid w:val="006756F5"/>
    <w:rsid w:val="0068159F"/>
    <w:rsid w:val="006821DD"/>
    <w:rsid w:val="0068247F"/>
    <w:rsid w:val="00691244"/>
    <w:rsid w:val="006A1FEC"/>
    <w:rsid w:val="006D6E93"/>
    <w:rsid w:val="006E3212"/>
    <w:rsid w:val="00705D7E"/>
    <w:rsid w:val="00710076"/>
    <w:rsid w:val="00717A92"/>
    <w:rsid w:val="00725564"/>
    <w:rsid w:val="00726797"/>
    <w:rsid w:val="0076637F"/>
    <w:rsid w:val="007847E6"/>
    <w:rsid w:val="007A5B72"/>
    <w:rsid w:val="007B4F02"/>
    <w:rsid w:val="007C147A"/>
    <w:rsid w:val="007F2F26"/>
    <w:rsid w:val="008065A9"/>
    <w:rsid w:val="008144FD"/>
    <w:rsid w:val="00821AE0"/>
    <w:rsid w:val="00833459"/>
    <w:rsid w:val="008546F2"/>
    <w:rsid w:val="00857FAE"/>
    <w:rsid w:val="00870487"/>
    <w:rsid w:val="008705B6"/>
    <w:rsid w:val="00895FF6"/>
    <w:rsid w:val="008B23B0"/>
    <w:rsid w:val="008D3AEE"/>
    <w:rsid w:val="009040AB"/>
    <w:rsid w:val="00932A93"/>
    <w:rsid w:val="00936786"/>
    <w:rsid w:val="009452CA"/>
    <w:rsid w:val="00953AB0"/>
    <w:rsid w:val="00966C7B"/>
    <w:rsid w:val="00974C69"/>
    <w:rsid w:val="009B027F"/>
    <w:rsid w:val="009B355D"/>
    <w:rsid w:val="009C61EE"/>
    <w:rsid w:val="009D193F"/>
    <w:rsid w:val="009D2127"/>
    <w:rsid w:val="00A014D2"/>
    <w:rsid w:val="00A36ADA"/>
    <w:rsid w:val="00A60F0B"/>
    <w:rsid w:val="00A65766"/>
    <w:rsid w:val="00A75636"/>
    <w:rsid w:val="00AA15B0"/>
    <w:rsid w:val="00AA19FE"/>
    <w:rsid w:val="00AB3ED2"/>
    <w:rsid w:val="00AC65CD"/>
    <w:rsid w:val="00AC734A"/>
    <w:rsid w:val="00AE1E4A"/>
    <w:rsid w:val="00AE2A47"/>
    <w:rsid w:val="00AF3383"/>
    <w:rsid w:val="00B201A6"/>
    <w:rsid w:val="00B3073F"/>
    <w:rsid w:val="00B3481A"/>
    <w:rsid w:val="00B4026D"/>
    <w:rsid w:val="00B65BFD"/>
    <w:rsid w:val="00B85A64"/>
    <w:rsid w:val="00B90F21"/>
    <w:rsid w:val="00BB0298"/>
    <w:rsid w:val="00BB27AD"/>
    <w:rsid w:val="00BB4E67"/>
    <w:rsid w:val="00BE1B15"/>
    <w:rsid w:val="00BF058C"/>
    <w:rsid w:val="00BF16A9"/>
    <w:rsid w:val="00C109F8"/>
    <w:rsid w:val="00C44133"/>
    <w:rsid w:val="00C51E04"/>
    <w:rsid w:val="00C5384A"/>
    <w:rsid w:val="00C67CE0"/>
    <w:rsid w:val="00C72537"/>
    <w:rsid w:val="00C84038"/>
    <w:rsid w:val="00C94AE4"/>
    <w:rsid w:val="00C9524C"/>
    <w:rsid w:val="00CA2457"/>
    <w:rsid w:val="00CC2471"/>
    <w:rsid w:val="00CD230F"/>
    <w:rsid w:val="00CE431C"/>
    <w:rsid w:val="00D1076E"/>
    <w:rsid w:val="00D27F01"/>
    <w:rsid w:val="00D45B39"/>
    <w:rsid w:val="00D47C28"/>
    <w:rsid w:val="00D519E8"/>
    <w:rsid w:val="00D83F16"/>
    <w:rsid w:val="00D91B1C"/>
    <w:rsid w:val="00DA3A0A"/>
    <w:rsid w:val="00DA7FC8"/>
    <w:rsid w:val="00DB447D"/>
    <w:rsid w:val="00DC6FBD"/>
    <w:rsid w:val="00DD146E"/>
    <w:rsid w:val="00DE1A62"/>
    <w:rsid w:val="00DF2B59"/>
    <w:rsid w:val="00E00368"/>
    <w:rsid w:val="00E00539"/>
    <w:rsid w:val="00E21CC0"/>
    <w:rsid w:val="00E233AA"/>
    <w:rsid w:val="00E24752"/>
    <w:rsid w:val="00E2547B"/>
    <w:rsid w:val="00E3127B"/>
    <w:rsid w:val="00E35204"/>
    <w:rsid w:val="00E5554E"/>
    <w:rsid w:val="00E94930"/>
    <w:rsid w:val="00EA0654"/>
    <w:rsid w:val="00ED1266"/>
    <w:rsid w:val="00ED7136"/>
    <w:rsid w:val="00EE7975"/>
    <w:rsid w:val="00EF65D6"/>
    <w:rsid w:val="00F050EB"/>
    <w:rsid w:val="00F2403C"/>
    <w:rsid w:val="00F26759"/>
    <w:rsid w:val="00F34BE9"/>
    <w:rsid w:val="00F9499B"/>
    <w:rsid w:val="00FE7012"/>
    <w:rsid w:val="00FF6735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5C23C"/>
  <w15:docId w15:val="{5CBDCBA3-76AB-4E6D-9721-7AAB48F7F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A7FC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DA7FC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A7FC8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4761DF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761D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761D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61D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61DF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6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61DF"/>
    <w:rPr>
      <w:rFonts w:ascii="Segoe UI" w:hAnsi="Segoe UI" w:cs="Segoe UI"/>
      <w:sz w:val="18"/>
      <w:szCs w:val="18"/>
    </w:rPr>
  </w:style>
  <w:style w:type="character" w:styleId="ad">
    <w:name w:val="Emphasis"/>
    <w:basedOn w:val="a0"/>
    <w:uiPriority w:val="20"/>
    <w:qFormat/>
    <w:rsid w:val="00176878"/>
    <w:rPr>
      <w:i/>
      <w:iCs/>
    </w:rPr>
  </w:style>
  <w:style w:type="paragraph" w:styleId="ae">
    <w:name w:val="Normal (Web)"/>
    <w:basedOn w:val="a"/>
    <w:uiPriority w:val="99"/>
    <w:semiHidden/>
    <w:unhideWhenUsed/>
    <w:rsid w:val="00E25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004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04661"/>
  </w:style>
  <w:style w:type="paragraph" w:styleId="af1">
    <w:name w:val="Revision"/>
    <w:hidden/>
    <w:uiPriority w:val="99"/>
    <w:semiHidden/>
    <w:rsid w:val="000046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AAE35-EC81-42E1-8B0A-385FEB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3328</Words>
  <Characters>18973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22257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 Кирилл Игоревич</dc:creator>
  <cp:keywords/>
  <dc:description/>
  <cp:lastModifiedBy>IvanovMV</cp:lastModifiedBy>
  <cp:revision>6</cp:revision>
  <cp:lastPrinted>2020-12-09T08:42:00Z</cp:lastPrinted>
  <dcterms:created xsi:type="dcterms:W3CDTF">2020-11-17T07:33:00Z</dcterms:created>
  <dcterms:modified xsi:type="dcterms:W3CDTF">2020-12-09T08:42:00Z</dcterms:modified>
</cp:coreProperties>
</file>